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39C" w:rsidRPr="0024706C" w:rsidRDefault="003C639C" w:rsidP="003C639C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4706C">
        <w:rPr>
          <w:rFonts w:ascii="Times New Roman" w:hAnsi="Times New Roman" w:cs="Times New Roman"/>
          <w:sz w:val="28"/>
          <w:szCs w:val="28"/>
        </w:rPr>
        <w:t>АДМИНИСТРАЦИЯ    МУНИЦИПАЛЬНОГО    ОБРАЗОВАНИЯ</w:t>
      </w:r>
    </w:p>
    <w:p w:rsidR="003C639C" w:rsidRPr="0024706C" w:rsidRDefault="003C639C" w:rsidP="003C639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4706C">
        <w:rPr>
          <w:rFonts w:ascii="Times New Roman" w:hAnsi="Times New Roman" w:cs="Times New Roman"/>
          <w:sz w:val="28"/>
          <w:szCs w:val="28"/>
        </w:rPr>
        <w:t>«ПОКРОВСКИЙ СЕЛЬСОВЕТ»</w:t>
      </w:r>
    </w:p>
    <w:p w:rsidR="003C639C" w:rsidRPr="0024706C" w:rsidRDefault="003C639C" w:rsidP="003C639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C639C" w:rsidRPr="0024706C" w:rsidRDefault="003C639C" w:rsidP="003C639C">
      <w:pPr>
        <w:pStyle w:val="a3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4706C">
        <w:rPr>
          <w:rFonts w:ascii="Times New Roman" w:hAnsi="Times New Roman" w:cs="Times New Roman"/>
          <w:bCs/>
          <w:sz w:val="28"/>
          <w:szCs w:val="28"/>
        </w:rPr>
        <w:t>ПОСТАНОВЛЕНИЕ</w:t>
      </w:r>
    </w:p>
    <w:p w:rsidR="003C639C" w:rsidRPr="003C639C" w:rsidRDefault="003C639C" w:rsidP="003C639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C639C" w:rsidRPr="0024706C" w:rsidRDefault="00AD019B" w:rsidP="003C63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22</w:t>
      </w:r>
      <w:r w:rsidR="003C639C" w:rsidRPr="005F2CB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июня</w:t>
      </w:r>
      <w:r w:rsidR="003C639C" w:rsidRPr="003C6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20</w:t>
      </w:r>
      <w:r w:rsidR="003C639C" w:rsidRPr="005F2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="003C639C" w:rsidRPr="003C6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C639C" w:rsidRPr="00247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</w:t>
      </w:r>
      <w:r w:rsidR="003C639C" w:rsidRPr="003C6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 </w:t>
      </w:r>
      <w:r w:rsidR="003C639C" w:rsidRPr="003C639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№ </w:t>
      </w:r>
      <w:r w:rsidR="005F2CB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6</w:t>
      </w:r>
    </w:p>
    <w:p w:rsidR="003C639C" w:rsidRPr="003C639C" w:rsidRDefault="003C639C" w:rsidP="003C63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90C87" w:rsidRDefault="003C639C" w:rsidP="00290C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внесении изменений в</w:t>
      </w:r>
      <w:r w:rsidR="00290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приложение № 2</w:t>
      </w:r>
      <w:r w:rsidR="00290C87" w:rsidRPr="00290C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0C87" w:rsidRDefault="00290C87" w:rsidP="00290C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</w:t>
      </w:r>
    </w:p>
    <w:p w:rsidR="00290C87" w:rsidRDefault="00290C87" w:rsidP="00290C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</w:t>
      </w:r>
      <w:r w:rsidRPr="00290C87">
        <w:rPr>
          <w:rFonts w:ascii="Times New Roman" w:hAnsi="Times New Roman" w:cs="Times New Roman"/>
          <w:sz w:val="28"/>
          <w:szCs w:val="28"/>
        </w:rPr>
        <w:t xml:space="preserve"> «Покровский сельсовет» </w:t>
      </w:r>
      <w:r>
        <w:rPr>
          <w:rFonts w:ascii="Times New Roman" w:hAnsi="Times New Roman" w:cs="Times New Roman"/>
          <w:sz w:val="28"/>
          <w:szCs w:val="28"/>
        </w:rPr>
        <w:t xml:space="preserve">№14 от 16.07.2019г. </w:t>
      </w:r>
    </w:p>
    <w:p w:rsidR="00290C87" w:rsidRPr="00290C87" w:rsidRDefault="00290C87" w:rsidP="00290C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C87">
        <w:rPr>
          <w:rFonts w:ascii="Times New Roman" w:hAnsi="Times New Roman" w:cs="Times New Roman"/>
          <w:sz w:val="28"/>
          <w:szCs w:val="28"/>
        </w:rPr>
        <w:t xml:space="preserve">«Об утверждении Положения  о комиссии </w:t>
      </w:r>
      <w:proofErr w:type="gramStart"/>
      <w:r w:rsidRPr="00290C87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290C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0C87" w:rsidRPr="00290C87" w:rsidRDefault="00290C87" w:rsidP="00290C8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90C87">
        <w:rPr>
          <w:rFonts w:ascii="Times New Roman" w:hAnsi="Times New Roman" w:cs="Times New Roman"/>
          <w:bCs/>
          <w:sz w:val="28"/>
          <w:szCs w:val="28"/>
        </w:rPr>
        <w:t xml:space="preserve">соблюдению  требований </w:t>
      </w:r>
      <w:proofErr w:type="gramStart"/>
      <w:r w:rsidRPr="00290C87">
        <w:rPr>
          <w:rFonts w:ascii="Times New Roman" w:hAnsi="Times New Roman" w:cs="Times New Roman"/>
          <w:bCs/>
          <w:sz w:val="28"/>
          <w:szCs w:val="28"/>
        </w:rPr>
        <w:t>к</w:t>
      </w:r>
      <w:proofErr w:type="gramEnd"/>
      <w:r w:rsidRPr="00290C87">
        <w:rPr>
          <w:rFonts w:ascii="Times New Roman" w:hAnsi="Times New Roman" w:cs="Times New Roman"/>
          <w:bCs/>
          <w:sz w:val="28"/>
          <w:szCs w:val="28"/>
        </w:rPr>
        <w:t xml:space="preserve"> служебному</w:t>
      </w:r>
    </w:p>
    <w:p w:rsidR="00290C87" w:rsidRPr="00290C87" w:rsidRDefault="00290C87" w:rsidP="00290C8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90C87">
        <w:rPr>
          <w:rFonts w:ascii="Times New Roman" w:hAnsi="Times New Roman" w:cs="Times New Roman"/>
          <w:bCs/>
          <w:sz w:val="28"/>
          <w:szCs w:val="28"/>
        </w:rPr>
        <w:t xml:space="preserve">поведению муниципальных служащих </w:t>
      </w:r>
    </w:p>
    <w:p w:rsidR="00290C87" w:rsidRPr="00290C87" w:rsidRDefault="00290C87" w:rsidP="00290C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C87">
        <w:rPr>
          <w:rFonts w:ascii="Times New Roman" w:hAnsi="Times New Roman" w:cs="Times New Roman"/>
          <w:bCs/>
          <w:sz w:val="28"/>
          <w:szCs w:val="28"/>
        </w:rPr>
        <w:t>администрации  МО «Покровский сельсовет</w:t>
      </w:r>
      <w:r w:rsidRPr="00290C87">
        <w:rPr>
          <w:rFonts w:ascii="Times New Roman" w:hAnsi="Times New Roman" w:cs="Times New Roman"/>
          <w:sz w:val="28"/>
          <w:szCs w:val="28"/>
        </w:rPr>
        <w:t xml:space="preserve">» и </w:t>
      </w:r>
    </w:p>
    <w:p w:rsidR="00290C87" w:rsidRPr="00290C87" w:rsidRDefault="00290C87" w:rsidP="00290C8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90C87">
        <w:rPr>
          <w:rFonts w:ascii="Times New Roman" w:hAnsi="Times New Roman" w:cs="Times New Roman"/>
          <w:sz w:val="28"/>
          <w:szCs w:val="28"/>
        </w:rPr>
        <w:t>урегулированию конфликта интересов</w:t>
      </w:r>
    </w:p>
    <w:p w:rsidR="003C639C" w:rsidRPr="003C639C" w:rsidRDefault="003C639C" w:rsidP="003C639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C639C" w:rsidRPr="003C639C" w:rsidRDefault="003C639C" w:rsidP="003C639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Руководствуясь статьей 14.1 Федерального закона от 02 марта 2007  №25-ФЗ «О муниципальной службе в Российской Федерации», статьями 36, 43 Федерального закона от 06 октября 2003 года № 131-ФЗ «Об общих принципах организации местного самоуправления в Российской Федерации», Федеральным законом от 25 декабря 2008 года № 273-ФЗ «О противодействии коррупции», Уставом муниципального образования </w:t>
      </w:r>
      <w:r w:rsidRPr="00247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«Покровский сельсовет»</w:t>
      </w:r>
      <w:r w:rsidRPr="003C6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администрация муниципального образования </w:t>
      </w:r>
      <w:r w:rsidRPr="00247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«Покровский сельсовет»</w:t>
      </w:r>
      <w:r w:rsidRPr="003C6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3C639C" w:rsidRPr="003C639C" w:rsidRDefault="003C639C" w:rsidP="003C639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C639C" w:rsidRPr="003C639C" w:rsidRDefault="003C639C" w:rsidP="003C639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ПОСТАНОВЛЯЕТ:</w:t>
      </w:r>
    </w:p>
    <w:p w:rsidR="003C639C" w:rsidRPr="003C639C" w:rsidRDefault="003C639C" w:rsidP="003C639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87B62" w:rsidRPr="00587B62" w:rsidRDefault="00587B62" w:rsidP="00587B62">
      <w:pPr>
        <w:pStyle w:val="a4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7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Внести изменения в приложение № 2 постановления администрации МО «Покровский сельсовет» №14 от 16.07.2019г. «Об утверждении Положения  о комиссии по соблюдению  требований к служебному поведению муниципальных служащих администрации  МО «Покровский сельсовет» и урегулированию конфликта интересов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6252DC" w:rsidRPr="00587B62" w:rsidRDefault="00AD019B" w:rsidP="00587B62">
      <w:pPr>
        <w:pStyle w:val="a4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5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3C639C" w:rsidRPr="00625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остав комиссии по соблюдению требований к служебному поведению муниципальных служащих муниципальной службы и урегулированию конфликта интересов администрации муниципального образования «Покровский</w:t>
      </w:r>
      <w:r w:rsidR="00587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C639C" w:rsidRPr="00625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сельсовет»</w:t>
      </w:r>
      <w:r w:rsidR="00587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утвержденный </w:t>
      </w:r>
      <w:r w:rsidR="00587B62" w:rsidRPr="00587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3C639C" w:rsidRPr="00587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остановлением  администрации  муниципального образования «Покровский сельсовет»  от 16.07.2019 года № 14, </w:t>
      </w:r>
      <w:r w:rsidR="006252DC" w:rsidRPr="00587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изложить в новой редакции</w:t>
      </w:r>
      <w:r w:rsidR="00587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587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приложения</w:t>
      </w:r>
      <w:proofErr w:type="gramEnd"/>
      <w:r w:rsidR="006252DC" w:rsidRPr="00587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252DC" w:rsidRPr="006252DC" w:rsidRDefault="006252DC" w:rsidP="006252DC">
      <w:pPr>
        <w:pStyle w:val="a4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5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 № 25 от 10.06.2020г. «</w:t>
      </w:r>
      <w:r w:rsidRPr="00625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внесении изменений в приложение № 2</w:t>
      </w:r>
      <w:r w:rsidRPr="006252DC">
        <w:rPr>
          <w:rFonts w:ascii="Times New Roman" w:hAnsi="Times New Roman" w:cs="Times New Roman"/>
          <w:sz w:val="24"/>
          <w:szCs w:val="24"/>
        </w:rPr>
        <w:t xml:space="preserve"> </w:t>
      </w:r>
      <w:r w:rsidRPr="006252DC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МО «Покровский сельсовет» №14 от 16.07.2019г. «Об утверждении Положения  о комиссии по </w:t>
      </w:r>
      <w:r w:rsidRPr="006252DC">
        <w:rPr>
          <w:rFonts w:ascii="Times New Roman" w:hAnsi="Times New Roman" w:cs="Times New Roman"/>
          <w:bCs/>
          <w:sz w:val="28"/>
          <w:szCs w:val="28"/>
        </w:rPr>
        <w:t>соблюдению  требований к служебному</w:t>
      </w:r>
      <w:r w:rsidRPr="006252DC">
        <w:rPr>
          <w:rFonts w:ascii="Times New Roman" w:hAnsi="Times New Roman" w:cs="Times New Roman"/>
          <w:sz w:val="28"/>
          <w:szCs w:val="28"/>
        </w:rPr>
        <w:t xml:space="preserve"> </w:t>
      </w:r>
      <w:r w:rsidRPr="006252DC">
        <w:rPr>
          <w:rFonts w:ascii="Times New Roman" w:hAnsi="Times New Roman" w:cs="Times New Roman"/>
          <w:bCs/>
          <w:sz w:val="28"/>
          <w:szCs w:val="28"/>
        </w:rPr>
        <w:t xml:space="preserve">поведению </w:t>
      </w:r>
      <w:r w:rsidRPr="006252DC">
        <w:rPr>
          <w:rFonts w:ascii="Times New Roman" w:hAnsi="Times New Roman" w:cs="Times New Roman"/>
          <w:bCs/>
          <w:sz w:val="28"/>
          <w:szCs w:val="28"/>
        </w:rPr>
        <w:lastRenderedPageBreak/>
        <w:t>муниципальных служащих администрации  МО «Покровский сельсовет</w:t>
      </w:r>
      <w:r w:rsidRPr="006252DC">
        <w:rPr>
          <w:rFonts w:ascii="Times New Roman" w:hAnsi="Times New Roman" w:cs="Times New Roman"/>
          <w:sz w:val="28"/>
          <w:szCs w:val="28"/>
        </w:rPr>
        <w:t>» и урегулированию конфликта интересов</w:t>
      </w:r>
      <w:r>
        <w:rPr>
          <w:rFonts w:ascii="Times New Roman" w:hAnsi="Times New Roman" w:cs="Times New Roman"/>
          <w:sz w:val="28"/>
          <w:szCs w:val="28"/>
        </w:rPr>
        <w:t>» считать утратившим силу.</w:t>
      </w:r>
    </w:p>
    <w:p w:rsidR="006252DC" w:rsidRDefault="003C639C" w:rsidP="006252DC">
      <w:pPr>
        <w:pStyle w:val="a4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proofErr w:type="gramStart"/>
      <w:r w:rsidRPr="00625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625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выполнением настоящего постановления оставляю за собой.</w:t>
      </w:r>
    </w:p>
    <w:p w:rsidR="003C639C" w:rsidRPr="006252DC" w:rsidRDefault="003C639C" w:rsidP="006252DC">
      <w:pPr>
        <w:pStyle w:val="a4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5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Настоящее постановление вступает в силу со дня его подписания.</w:t>
      </w:r>
    </w:p>
    <w:p w:rsidR="003C639C" w:rsidRPr="003C639C" w:rsidRDefault="003C639C" w:rsidP="003C639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C639C" w:rsidRPr="0024706C" w:rsidRDefault="003C639C" w:rsidP="003C639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</w:t>
      </w:r>
      <w:r w:rsidRPr="00247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 «Покровский сельсовет»                                             Котова О.П.</w:t>
      </w:r>
    </w:p>
    <w:p w:rsidR="003C639C" w:rsidRPr="0024706C" w:rsidRDefault="003C639C" w:rsidP="003C639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639C" w:rsidRDefault="003C639C" w:rsidP="003C639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52DC" w:rsidRDefault="006252DC" w:rsidP="003C639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52DC" w:rsidRDefault="006252DC" w:rsidP="003C639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52DC" w:rsidRDefault="006252DC" w:rsidP="003C639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52DC" w:rsidRDefault="006252DC" w:rsidP="003C639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52DC" w:rsidRDefault="006252DC" w:rsidP="003C639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52DC" w:rsidRDefault="006252DC" w:rsidP="003C639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52DC" w:rsidRDefault="006252DC" w:rsidP="003C639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52DC" w:rsidRDefault="006252DC" w:rsidP="003C639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52DC" w:rsidRDefault="006252DC" w:rsidP="003C639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52DC" w:rsidRDefault="006252DC" w:rsidP="003C639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52DC" w:rsidRDefault="006252DC" w:rsidP="003C639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52DC" w:rsidRDefault="006252DC" w:rsidP="003C639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52DC" w:rsidRDefault="006252DC" w:rsidP="003C639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52DC" w:rsidRDefault="006252DC" w:rsidP="003C639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52DC" w:rsidRDefault="006252DC" w:rsidP="003C639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52DC" w:rsidRDefault="006252DC" w:rsidP="003C639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52DC" w:rsidRDefault="006252DC" w:rsidP="003C639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52DC" w:rsidRDefault="006252DC" w:rsidP="003C639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52DC" w:rsidRDefault="006252DC" w:rsidP="003C639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52DC" w:rsidRDefault="006252DC" w:rsidP="003C639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52DC" w:rsidRDefault="006252DC" w:rsidP="003C639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52DC" w:rsidRDefault="006252DC" w:rsidP="003C639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52DC" w:rsidRDefault="006252DC" w:rsidP="003C639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52DC" w:rsidRPr="0024706C" w:rsidRDefault="006252DC" w:rsidP="003C639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64"/>
        <w:gridCol w:w="4908"/>
      </w:tblGrid>
      <w:tr w:rsidR="003C639C" w:rsidRPr="003C639C" w:rsidTr="0024706C">
        <w:trPr>
          <w:tblCellSpacing w:w="0" w:type="dxa"/>
        </w:trPr>
        <w:tc>
          <w:tcPr>
            <w:tcW w:w="4164" w:type="dxa"/>
            <w:shd w:val="clear" w:color="auto" w:fill="FFFFFF"/>
            <w:hideMark/>
          </w:tcPr>
          <w:p w:rsidR="003C639C" w:rsidRPr="003C639C" w:rsidRDefault="003C639C" w:rsidP="003C639C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3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908" w:type="dxa"/>
            <w:shd w:val="clear" w:color="auto" w:fill="FFFFFF"/>
            <w:hideMark/>
          </w:tcPr>
          <w:p w:rsidR="003C639C" w:rsidRPr="0024706C" w:rsidRDefault="003C639C" w:rsidP="003C639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06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Приложение</w:t>
            </w:r>
          </w:p>
          <w:p w:rsidR="003C639C" w:rsidRPr="0024706C" w:rsidRDefault="003C639C" w:rsidP="003C639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06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 постановлению  администрации  </w:t>
            </w:r>
          </w:p>
          <w:p w:rsidR="00587B62" w:rsidRDefault="003C639C" w:rsidP="003C639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06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муниципального образования </w:t>
            </w:r>
          </w:p>
          <w:p w:rsidR="003C639C" w:rsidRPr="0024706C" w:rsidRDefault="003C639C" w:rsidP="003C639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06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«Покровский сельсовет»</w:t>
            </w:r>
          </w:p>
          <w:p w:rsidR="003C639C" w:rsidRPr="0024706C" w:rsidRDefault="003C639C" w:rsidP="006252D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2C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 </w:t>
            </w:r>
            <w:r w:rsidR="006252DC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22</w:t>
            </w:r>
            <w:r w:rsidRPr="005F2CBF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="0024706C" w:rsidRPr="005F2CBF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ию</w:t>
            </w:r>
            <w:r w:rsidR="005F2CBF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н</w:t>
            </w:r>
            <w:r w:rsidR="0024706C" w:rsidRPr="005F2CBF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я</w:t>
            </w:r>
            <w:r w:rsidRPr="005F2C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20</w:t>
            </w:r>
            <w:r w:rsidR="0024706C" w:rsidRPr="005F2C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24706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г. </w:t>
            </w:r>
            <w:r w:rsidR="005F2C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2</w:t>
            </w:r>
            <w:r w:rsidR="006252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24706C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</w:p>
        </w:tc>
      </w:tr>
    </w:tbl>
    <w:p w:rsidR="003C639C" w:rsidRPr="003C639C" w:rsidRDefault="003C639C" w:rsidP="003C639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C639C" w:rsidRPr="003C639C" w:rsidRDefault="003C639C" w:rsidP="003C639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C639C" w:rsidRPr="003C639C" w:rsidRDefault="003C639C" w:rsidP="003C63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3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СОСТАВ</w:t>
      </w:r>
    </w:p>
    <w:p w:rsidR="003C639C" w:rsidRPr="003C639C" w:rsidRDefault="003C639C" w:rsidP="003C63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3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комиссии по соблюдению требований к служебному поведению муниципальных служащих муниципальной службы и урегулированию конфликта интересов администрации муниципального образования </w:t>
      </w:r>
      <w:r w:rsidRPr="002470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«Покровский сельсовет»</w:t>
      </w:r>
    </w:p>
    <w:p w:rsidR="003C639C" w:rsidRPr="003C639C" w:rsidRDefault="003C639C" w:rsidP="003C639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Ind w:w="14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4253"/>
      </w:tblGrid>
      <w:tr w:rsidR="003C639C" w:rsidRPr="003C639C" w:rsidTr="00AD019B">
        <w:trPr>
          <w:tblHeader/>
          <w:tblCellSpacing w:w="0" w:type="dxa"/>
        </w:trPr>
        <w:tc>
          <w:tcPr>
            <w:tcW w:w="3402" w:type="dxa"/>
            <w:shd w:val="clear" w:color="auto" w:fill="FFFFFF"/>
          </w:tcPr>
          <w:p w:rsidR="003C639C" w:rsidRPr="003C639C" w:rsidRDefault="003C639C" w:rsidP="003C639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FFFFFF"/>
          </w:tcPr>
          <w:p w:rsidR="003C639C" w:rsidRPr="003C639C" w:rsidRDefault="003C639C" w:rsidP="003C639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639C" w:rsidRPr="003C639C" w:rsidTr="00AD019B">
        <w:trPr>
          <w:tblCellSpacing w:w="0" w:type="dxa"/>
        </w:trPr>
        <w:tc>
          <w:tcPr>
            <w:tcW w:w="3402" w:type="dxa"/>
            <w:shd w:val="clear" w:color="auto" w:fill="FFFFFF"/>
            <w:hideMark/>
          </w:tcPr>
          <w:p w:rsidR="0024706C" w:rsidRPr="0024706C" w:rsidRDefault="0024706C" w:rsidP="003C63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470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МАКУХИНА </w:t>
            </w:r>
          </w:p>
          <w:p w:rsidR="003C639C" w:rsidRDefault="0024706C" w:rsidP="003C63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470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Юлия Дмитриевна</w:t>
            </w:r>
          </w:p>
          <w:p w:rsidR="00AD019B" w:rsidRPr="00AD019B" w:rsidRDefault="00AD019B" w:rsidP="003C63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  <w:p w:rsidR="00AD019B" w:rsidRPr="00AD019B" w:rsidRDefault="00AD019B" w:rsidP="00AD01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  <w:p w:rsidR="00AD019B" w:rsidRPr="00AD019B" w:rsidRDefault="00AD019B" w:rsidP="00AD01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  <w:p w:rsidR="00AD019B" w:rsidRDefault="00AD019B" w:rsidP="00AD01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AD019B" w:rsidRPr="00AD019B" w:rsidRDefault="00AD019B" w:rsidP="00AD01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01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КАУМБАЕВА</w:t>
            </w:r>
          </w:p>
          <w:p w:rsidR="00AD019B" w:rsidRDefault="00AD019B" w:rsidP="00AD01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D01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Альфинур</w:t>
            </w:r>
            <w:proofErr w:type="spellEnd"/>
            <w:r w:rsidRPr="00AD01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01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Измаиловна</w:t>
            </w:r>
            <w:proofErr w:type="spellEnd"/>
          </w:p>
          <w:p w:rsidR="00AD019B" w:rsidRPr="003C639C" w:rsidRDefault="00AD019B" w:rsidP="003C63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FFFFFF"/>
            <w:hideMark/>
          </w:tcPr>
          <w:p w:rsidR="003C639C" w:rsidRDefault="00AD019B" w:rsidP="002470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</w:t>
            </w:r>
            <w:r w:rsidR="0024706C" w:rsidRPr="003C63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комиссии, </w:t>
            </w:r>
            <w:r w:rsidR="0024706C" w:rsidRPr="0024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ведущий специалист</w:t>
            </w:r>
            <w:r w:rsidR="0024706C" w:rsidRPr="003C63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администрации </w:t>
            </w:r>
            <w:r w:rsidR="0024706C" w:rsidRPr="0024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 «Покровский сельсовет»</w:t>
            </w:r>
          </w:p>
          <w:p w:rsidR="00AD019B" w:rsidRDefault="00AD019B" w:rsidP="002470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D019B" w:rsidRPr="003C639C" w:rsidRDefault="00AD019B" w:rsidP="002470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1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секретарь комиссии, </w:t>
            </w:r>
            <w:r w:rsidRPr="0024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бухгалтер</w:t>
            </w:r>
            <w:r w:rsidRPr="003C63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администрации </w:t>
            </w:r>
            <w:r w:rsidRPr="0024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«Покровский сельсовет»</w:t>
            </w:r>
          </w:p>
        </w:tc>
      </w:tr>
      <w:tr w:rsidR="003C639C" w:rsidRPr="003C639C" w:rsidTr="00AD019B">
        <w:trPr>
          <w:tblCellSpacing w:w="0" w:type="dxa"/>
        </w:trPr>
        <w:tc>
          <w:tcPr>
            <w:tcW w:w="3402" w:type="dxa"/>
            <w:shd w:val="clear" w:color="auto" w:fill="FFFFFF"/>
          </w:tcPr>
          <w:p w:rsidR="003C639C" w:rsidRPr="003C639C" w:rsidRDefault="003C639C" w:rsidP="003C63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FFFFFF"/>
          </w:tcPr>
          <w:p w:rsidR="003C639C" w:rsidRPr="003C639C" w:rsidRDefault="003C639C" w:rsidP="003C639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639C" w:rsidRPr="003C639C" w:rsidTr="00AD019B">
        <w:trPr>
          <w:tblCellSpacing w:w="0" w:type="dxa"/>
        </w:trPr>
        <w:tc>
          <w:tcPr>
            <w:tcW w:w="3402" w:type="dxa"/>
            <w:shd w:val="clear" w:color="auto" w:fill="FFFFFF"/>
            <w:hideMark/>
          </w:tcPr>
          <w:p w:rsidR="003C639C" w:rsidRDefault="003C639C" w:rsidP="003C639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3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комиссии:</w:t>
            </w:r>
          </w:p>
          <w:p w:rsidR="006252DC" w:rsidRDefault="006252DC" w:rsidP="006252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252DC" w:rsidRDefault="006252DC" w:rsidP="006252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252DC" w:rsidRPr="003C639C" w:rsidRDefault="006252DC" w:rsidP="00625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70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ПАРЫГИНА</w:t>
            </w:r>
          </w:p>
          <w:p w:rsidR="003C639C" w:rsidRDefault="006252DC" w:rsidP="006252D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470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Елена Сергеевна</w:t>
            </w:r>
          </w:p>
          <w:p w:rsidR="006252DC" w:rsidRPr="003C639C" w:rsidRDefault="006252DC" w:rsidP="006252D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FFFFFF"/>
            <w:hideMark/>
          </w:tcPr>
          <w:p w:rsidR="003C639C" w:rsidRDefault="003C639C" w:rsidP="003C639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63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252DC" w:rsidRDefault="006252DC" w:rsidP="003C639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52DC" w:rsidRPr="003C639C" w:rsidRDefault="006252DC" w:rsidP="003C639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 ВУС</w:t>
            </w:r>
            <w:r w:rsidRPr="002470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муниципального </w:t>
            </w:r>
            <w:r w:rsidRPr="0024706C">
              <w:rPr>
                <w:rFonts w:ascii="Times New Roman" w:hAnsi="Times New Roman" w:cs="Times New Roman"/>
                <w:sz w:val="24"/>
                <w:szCs w:val="24"/>
              </w:rPr>
              <w:t>образования «Покровский сельсовет</w:t>
            </w:r>
          </w:p>
        </w:tc>
      </w:tr>
      <w:tr w:rsidR="003C639C" w:rsidRPr="003C639C" w:rsidTr="00AD019B">
        <w:trPr>
          <w:tblCellSpacing w:w="0" w:type="dxa"/>
        </w:trPr>
        <w:tc>
          <w:tcPr>
            <w:tcW w:w="3402" w:type="dxa"/>
            <w:shd w:val="clear" w:color="auto" w:fill="FFFFFF"/>
            <w:hideMark/>
          </w:tcPr>
          <w:p w:rsidR="00AD019B" w:rsidRPr="00AD019B" w:rsidRDefault="00AD019B" w:rsidP="00AD01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6"/>
                <w:szCs w:val="24"/>
                <w:lang w:eastAsia="ru-RU"/>
              </w:rPr>
            </w:pPr>
          </w:p>
          <w:p w:rsidR="00AD019B" w:rsidRDefault="00AD019B" w:rsidP="00AD01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БОЛГОВА</w:t>
            </w:r>
          </w:p>
          <w:p w:rsidR="003C639C" w:rsidRDefault="00AD019B" w:rsidP="00AD01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Наталья Николаевна</w:t>
            </w:r>
          </w:p>
          <w:p w:rsidR="006252DC" w:rsidRDefault="006252DC" w:rsidP="00AD01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252DC" w:rsidRPr="003C639C" w:rsidRDefault="006252DC" w:rsidP="00AD0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FFFFFF"/>
            <w:hideMark/>
          </w:tcPr>
          <w:p w:rsidR="003C639C" w:rsidRPr="003C639C" w:rsidRDefault="00AD019B" w:rsidP="002470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706C">
              <w:rPr>
                <w:rFonts w:ascii="Times New Roman" w:hAnsi="Times New Roman" w:cs="Times New Roman"/>
                <w:sz w:val="24"/>
                <w:szCs w:val="24"/>
              </w:rPr>
              <w:t>депутат Совета муниципального образования «Покровский сельсовет» (по согласованию)</w:t>
            </w:r>
          </w:p>
        </w:tc>
      </w:tr>
      <w:tr w:rsidR="003C639C" w:rsidRPr="003C639C" w:rsidTr="00AD019B">
        <w:trPr>
          <w:tblCellSpacing w:w="0" w:type="dxa"/>
        </w:trPr>
        <w:tc>
          <w:tcPr>
            <w:tcW w:w="3402" w:type="dxa"/>
            <w:shd w:val="clear" w:color="auto" w:fill="FFFFFF"/>
            <w:hideMark/>
          </w:tcPr>
          <w:p w:rsidR="0024706C" w:rsidRPr="00AD019B" w:rsidRDefault="0024706C" w:rsidP="003C63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24"/>
                <w:lang w:eastAsia="ru-RU"/>
              </w:rPr>
            </w:pPr>
          </w:p>
          <w:p w:rsidR="003C639C" w:rsidRPr="003C639C" w:rsidRDefault="0024706C" w:rsidP="003C63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70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БОРОВСКА</w:t>
            </w:r>
            <w:r w:rsidR="003C639C" w:rsidRPr="003C63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</w:t>
            </w:r>
          </w:p>
          <w:p w:rsidR="003C639C" w:rsidRPr="003C639C" w:rsidRDefault="0024706C" w:rsidP="003C63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70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Евгения </w:t>
            </w:r>
            <w:proofErr w:type="spellStart"/>
            <w:r w:rsidRPr="002470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Бактгереевна</w:t>
            </w:r>
            <w:proofErr w:type="spellEnd"/>
          </w:p>
        </w:tc>
        <w:tc>
          <w:tcPr>
            <w:tcW w:w="4253" w:type="dxa"/>
            <w:shd w:val="clear" w:color="auto" w:fill="FFFFFF"/>
            <w:hideMark/>
          </w:tcPr>
          <w:p w:rsidR="003C639C" w:rsidRPr="003C639C" w:rsidRDefault="00AD019B" w:rsidP="003C639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706C">
              <w:rPr>
                <w:rFonts w:ascii="Times New Roman" w:hAnsi="Times New Roman" w:cs="Times New Roman"/>
                <w:sz w:val="24"/>
                <w:szCs w:val="24"/>
              </w:rPr>
              <w:t>депутат Совета муниципального образования «Покровский сельсовет» (по согласованию)</w:t>
            </w:r>
          </w:p>
        </w:tc>
      </w:tr>
      <w:tr w:rsidR="003C639C" w:rsidRPr="003C639C" w:rsidTr="00AD019B">
        <w:trPr>
          <w:tblCellSpacing w:w="0" w:type="dxa"/>
        </w:trPr>
        <w:tc>
          <w:tcPr>
            <w:tcW w:w="3402" w:type="dxa"/>
            <w:shd w:val="clear" w:color="auto" w:fill="FFFFFF"/>
            <w:hideMark/>
          </w:tcPr>
          <w:p w:rsidR="0024706C" w:rsidRPr="00AD019B" w:rsidRDefault="0024706C" w:rsidP="003C63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4"/>
                <w:szCs w:val="24"/>
                <w:lang w:eastAsia="ru-RU"/>
              </w:rPr>
            </w:pPr>
          </w:p>
          <w:p w:rsidR="003C639C" w:rsidRPr="003C639C" w:rsidRDefault="003C639C" w:rsidP="003C63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FFFFFF"/>
            <w:hideMark/>
          </w:tcPr>
          <w:p w:rsidR="003C639C" w:rsidRPr="003C639C" w:rsidRDefault="003C639C" w:rsidP="006252D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3C639C" w:rsidRPr="003C639C" w:rsidRDefault="003C639C" w:rsidP="003C639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C639C" w:rsidRPr="003C639C" w:rsidRDefault="003C639C" w:rsidP="003C639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03A9E" w:rsidRPr="0024706C" w:rsidRDefault="00803A9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4706C" w:rsidRPr="0024706C" w:rsidRDefault="0024706C">
      <w:pPr>
        <w:rPr>
          <w:rFonts w:ascii="Times New Roman" w:hAnsi="Times New Roman" w:cs="Times New Roman"/>
          <w:sz w:val="24"/>
          <w:szCs w:val="24"/>
        </w:rPr>
      </w:pPr>
      <w:r w:rsidRPr="00247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Глава администрации                                                                                           Котова О.П.</w:t>
      </w:r>
    </w:p>
    <w:sectPr w:rsidR="0024706C" w:rsidRPr="0024706C" w:rsidSect="00AD019B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782313"/>
    <w:multiLevelType w:val="hybridMultilevel"/>
    <w:tmpl w:val="BCD830C6"/>
    <w:lvl w:ilvl="0" w:tplc="DBC0F836">
      <w:start w:val="1"/>
      <w:numFmt w:val="decimal"/>
      <w:lvlText w:val="%1."/>
      <w:lvlJc w:val="left"/>
      <w:pPr>
        <w:ind w:left="756" w:hanging="3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7AA0"/>
    <w:multiLevelType w:val="hybridMultilevel"/>
    <w:tmpl w:val="C0225696"/>
    <w:lvl w:ilvl="0" w:tplc="6D4803B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F8E"/>
    <w:rsid w:val="000711BC"/>
    <w:rsid w:val="0024706C"/>
    <w:rsid w:val="00266F8E"/>
    <w:rsid w:val="00290C87"/>
    <w:rsid w:val="003C639C"/>
    <w:rsid w:val="00587B62"/>
    <w:rsid w:val="005F2CBF"/>
    <w:rsid w:val="006252DC"/>
    <w:rsid w:val="00803A9E"/>
    <w:rsid w:val="00AD019B"/>
    <w:rsid w:val="00AD27C4"/>
    <w:rsid w:val="00C50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C639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252D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87B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7B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C639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252D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87B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7B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64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BD02BB-13FC-40D7-BADE-248177BB7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2020-06-22T06:20:00Z</cp:lastPrinted>
  <dcterms:created xsi:type="dcterms:W3CDTF">2020-06-10T10:03:00Z</dcterms:created>
  <dcterms:modified xsi:type="dcterms:W3CDTF">2020-06-22T06:21:00Z</dcterms:modified>
</cp:coreProperties>
</file>