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CD5F" w14:textId="77777777" w:rsidR="00B21E89" w:rsidRDefault="00B21E89" w:rsidP="00B2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</w:t>
      </w:r>
    </w:p>
    <w:p w14:paraId="3E826C96" w14:textId="77777777"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комиссии по противодействию коррупции</w:t>
      </w:r>
    </w:p>
    <w:p w14:paraId="2C8C7D60" w14:textId="68FFF208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67D9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 20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D9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proofErr w:type="gramEnd"/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</w:p>
    <w:p w14:paraId="24B29F46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проведения: администрация муниципального образования «Покровский сельсовет»</w:t>
      </w:r>
    </w:p>
    <w:p w14:paraId="7394FA46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Присутствовали:</w:t>
      </w:r>
    </w:p>
    <w:p w14:paraId="355231F6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комиссии: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</w:p>
    <w:p w14:paraId="2D537ED0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Макухина Ю.Д.</w:t>
      </w:r>
    </w:p>
    <w:p w14:paraId="7734C03C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Каумбаева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А.И. </w:t>
      </w:r>
    </w:p>
    <w:p w14:paraId="3DBFB35C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14:paraId="7E50AA1C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14:paraId="779ADE44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обсуждение выносится следующая повестка:</w:t>
      </w:r>
    </w:p>
    <w:p w14:paraId="74C1CB2C" w14:textId="77777777" w:rsidR="00AA5226" w:rsidRDefault="00AA5226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4DDEB4" w14:textId="166AA6BE" w:rsidR="00B21E89" w:rsidRPr="00AA5226" w:rsidRDefault="00B21E89" w:rsidP="00AA5226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 w:rsidRPr="00AA5226">
        <w:rPr>
          <w:rFonts w:ascii="Times New Roman" w:hAnsi="Times New Roman" w:cs="Times New Roman"/>
          <w:lang w:eastAsia="ru-RU"/>
        </w:rPr>
        <w:t>Обзор изменений в законодательстве Астраханской области</w:t>
      </w:r>
    </w:p>
    <w:p w14:paraId="18B7EF34" w14:textId="60BAF977" w:rsidR="00AA5226" w:rsidRPr="00AA5226" w:rsidRDefault="00B21E89" w:rsidP="00AA5226">
      <w:pPr>
        <w:pStyle w:val="a4"/>
        <w:numPr>
          <w:ilvl w:val="0"/>
          <w:numId w:val="2"/>
        </w:numPr>
        <w:rPr>
          <w:rFonts w:ascii="Times New Roman" w:hAnsi="Times New Roman" w:cs="Times New Roman"/>
          <w:kern w:val="36"/>
          <w:lang w:eastAsia="ru-RU"/>
        </w:rPr>
      </w:pPr>
      <w:r w:rsidRPr="00AA5226">
        <w:rPr>
          <w:rFonts w:ascii="Times New Roman" w:hAnsi="Times New Roman" w:cs="Times New Roman"/>
          <w:kern w:val="36"/>
          <w:lang w:eastAsia="ru-RU"/>
        </w:rPr>
        <w:t>Обзор изменений законодательства о противодействии коррупции в 20</w:t>
      </w:r>
      <w:r w:rsidR="00306528" w:rsidRPr="00AA5226">
        <w:rPr>
          <w:rFonts w:ascii="Times New Roman" w:hAnsi="Times New Roman" w:cs="Times New Roman"/>
          <w:kern w:val="36"/>
          <w:lang w:eastAsia="ru-RU"/>
        </w:rPr>
        <w:t>2</w:t>
      </w:r>
      <w:r w:rsidR="00AA5226">
        <w:rPr>
          <w:rFonts w:ascii="Times New Roman" w:hAnsi="Times New Roman" w:cs="Times New Roman"/>
          <w:kern w:val="36"/>
          <w:lang w:eastAsia="ru-RU"/>
        </w:rPr>
        <w:t>4</w:t>
      </w:r>
      <w:r w:rsidRPr="00AA5226">
        <w:rPr>
          <w:rFonts w:ascii="Times New Roman" w:hAnsi="Times New Roman" w:cs="Times New Roman"/>
          <w:kern w:val="36"/>
          <w:lang w:eastAsia="ru-RU"/>
        </w:rPr>
        <w:t xml:space="preserve"> году</w:t>
      </w:r>
    </w:p>
    <w:p w14:paraId="59517587" w14:textId="2AF90816" w:rsidR="00B21E89" w:rsidRPr="00AA5226" w:rsidRDefault="00AA5226" w:rsidP="00AA5226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 w:rsidRPr="00AA5226">
        <w:rPr>
          <w:rFonts w:ascii="Times New Roman" w:hAnsi="Times New Roman" w:cs="Times New Roman"/>
          <w:lang w:eastAsia="ru-RU"/>
        </w:rPr>
        <w:t xml:space="preserve">Информация об итогах предоставления главой </w:t>
      </w:r>
      <w:r>
        <w:rPr>
          <w:rFonts w:ascii="Times New Roman" w:hAnsi="Times New Roman" w:cs="Times New Roman"/>
          <w:lang w:eastAsia="ru-RU"/>
        </w:rPr>
        <w:t xml:space="preserve">и депутатами </w:t>
      </w:r>
      <w:proofErr w:type="gramStart"/>
      <w:r w:rsidRPr="00AA5226">
        <w:rPr>
          <w:rFonts w:ascii="Times New Roman" w:hAnsi="Times New Roman" w:cs="Times New Roman"/>
          <w:lang w:eastAsia="ru-RU"/>
        </w:rPr>
        <w:t>справок  о</w:t>
      </w:r>
      <w:proofErr w:type="gramEnd"/>
      <w:r w:rsidRPr="00AA5226">
        <w:rPr>
          <w:rFonts w:ascii="Times New Roman" w:hAnsi="Times New Roman" w:cs="Times New Roman"/>
          <w:lang w:eastAsia="ru-RU"/>
        </w:rPr>
        <w:t xml:space="preserve"> доходах, об имуществе и обязательствах имущественного характера.</w:t>
      </w:r>
    </w:p>
    <w:p w14:paraId="2516AD1D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будут предложения по повестке дня? Предложений нет.</w:t>
      </w:r>
    </w:p>
    <w:p w14:paraId="71FBE8AE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14:paraId="681A4F6C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Единогласно. </w:t>
      </w:r>
    </w:p>
    <w:p w14:paraId="5465D7F2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14:paraId="621A4677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Приступаем к рассмотрению вопросов. </w:t>
      </w:r>
    </w:p>
    <w:p w14:paraId="250E1E1F" w14:textId="543F22F6" w:rsidR="00B21E89" w:rsidRPr="00AA5226" w:rsidRDefault="00306528" w:rsidP="00AA5226">
      <w:pPr>
        <w:pStyle w:val="a3"/>
        <w:numPr>
          <w:ilvl w:val="0"/>
          <w:numId w:val="3"/>
        </w:num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  <w:r w:rsidR="00B21E89"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B21E89"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зачитала  обзор</w:t>
      </w:r>
      <w:proofErr w:type="gramEnd"/>
      <w:r w:rsidR="00B21E89"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изменений нормативно правовых актов Астраханской области в 20</w:t>
      </w:r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A5226"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21E89"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и обзор </w:t>
      </w:r>
      <w:r w:rsidR="00B21E89" w:rsidRPr="00AA5226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изменений законодательства о противодействии коррупции в 20</w:t>
      </w:r>
      <w:r w:rsidRPr="00AA5226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AA5226" w:rsidRPr="00AA5226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4</w:t>
      </w:r>
      <w:r w:rsidR="00B21E89" w:rsidRPr="00AA5226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14:paraId="29A64B67" w14:textId="77777777" w:rsidR="00B21E89" w:rsidRDefault="00B21E89" w:rsidP="00B21E89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комиссии</w:t>
      </w:r>
    </w:p>
    <w:p w14:paraId="6BA77479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Обзор   принят к сведению.</w:t>
      </w:r>
    </w:p>
    <w:p w14:paraId="16D3C451" w14:textId="0BC000AF" w:rsidR="00AA5226" w:rsidRPr="00AA5226" w:rsidRDefault="00AA5226" w:rsidP="00AA5226">
      <w:pPr>
        <w:pStyle w:val="a3"/>
        <w:numPr>
          <w:ilvl w:val="0"/>
          <w:numId w:val="3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Докладчик: Макухина Ю.Д.- заведующая общего отдела администрации муниципального образования «Сельское поселение Покровский сельсовет Ахтубинского муниципального района Астраханской области».</w:t>
      </w:r>
    </w:p>
    <w:p w14:paraId="551F0A3A" w14:textId="156649A8" w:rsidR="00AA5226" w:rsidRPr="00AA5226" w:rsidRDefault="00AA5226" w:rsidP="00AA5226">
      <w:pPr>
        <w:pStyle w:val="a3"/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Макухина Ю.Д. довела до сведения, что глава муниципального образования «Сельское поселение Покровский сельсовет Ахтубинского муниципального района Астраханской области» и депутаты Совета муниципального образования «Сельское поселение Покровский сельсовет Ахтубинского муниципального района Астраханской области» заполнили и отправили в комиссию по противодействию коррупции Астраханской области справки о доходах и уведомления в указанный законом срок.</w:t>
      </w:r>
    </w:p>
    <w:p w14:paraId="46980FB5" w14:textId="09F6113E" w:rsidR="00B21E89" w:rsidRPr="00AA5226" w:rsidRDefault="00AA5226" w:rsidP="00AA5226">
      <w:pPr>
        <w:pStyle w:val="a3"/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</w:t>
      </w:r>
      <w:proofErr w:type="gramStart"/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>: Принять</w:t>
      </w:r>
      <w:proofErr w:type="gramEnd"/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сведению информацию об итогах предоставления главой и депутатами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  <w:r w:rsidRPr="00AA5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«Покровский сельсовет» справок о доходах, об имуществе и обязательствах имущественного характера и уведомлений.</w:t>
      </w:r>
    </w:p>
    <w:p w14:paraId="529F7F19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Котова</w:t>
      </w:r>
    </w:p>
    <w:p w14:paraId="4B853336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Ю.Д.Макухина</w:t>
      </w:r>
      <w:proofErr w:type="spellEnd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00A7CA7" w14:textId="77777777"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14:paraId="3D5CEAEF" w14:textId="77777777"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ADAB9E" w14:textId="77777777" w:rsidR="00B21E89" w:rsidRDefault="00B21E89" w:rsidP="00B21E89">
      <w:pPr>
        <w:rPr>
          <w:rFonts w:ascii="Times New Roman" w:hAnsi="Times New Roman" w:cs="Times New Roman"/>
          <w:sz w:val="24"/>
          <w:szCs w:val="24"/>
        </w:rPr>
      </w:pPr>
    </w:p>
    <w:p w14:paraId="119D893E" w14:textId="77777777" w:rsidR="00D03BA4" w:rsidRDefault="00D03BA4"/>
    <w:sectPr w:rsidR="00D0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5F73"/>
    <w:multiLevelType w:val="hybridMultilevel"/>
    <w:tmpl w:val="1824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C327F3A"/>
    <w:multiLevelType w:val="hybridMultilevel"/>
    <w:tmpl w:val="E18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021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647753">
    <w:abstractNumId w:val="0"/>
  </w:num>
  <w:num w:numId="3" w16cid:durableId="18166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D02"/>
    <w:rsid w:val="00043529"/>
    <w:rsid w:val="000B219A"/>
    <w:rsid w:val="002A3A9E"/>
    <w:rsid w:val="00306528"/>
    <w:rsid w:val="00636635"/>
    <w:rsid w:val="00867D9F"/>
    <w:rsid w:val="00AA5226"/>
    <w:rsid w:val="00B21E89"/>
    <w:rsid w:val="00D03BA4"/>
    <w:rsid w:val="00D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E452"/>
  <w15:docId w15:val="{6FE791A6-B696-4C03-A5EA-195C83D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  <w:style w:type="paragraph" w:styleId="a4">
    <w:name w:val="No Spacing"/>
    <w:uiPriority w:val="1"/>
    <w:qFormat/>
    <w:rsid w:val="00AA5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2025-04-02T05:02:00Z</cp:lastPrinted>
  <dcterms:created xsi:type="dcterms:W3CDTF">2019-03-11T10:30:00Z</dcterms:created>
  <dcterms:modified xsi:type="dcterms:W3CDTF">2025-04-02T05:03:00Z</dcterms:modified>
</cp:coreProperties>
</file>