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E8A4E" w14:textId="03404882" w:rsidR="00F41CF8" w:rsidRPr="00F41CF8" w:rsidRDefault="00BF27B3" w:rsidP="00F41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F41CF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13EF02" wp14:editId="773BE0B7">
            <wp:simplePos x="0" y="0"/>
            <wp:positionH relativeFrom="column">
              <wp:posOffset>2577686</wp:posOffset>
            </wp:positionH>
            <wp:positionV relativeFrom="paragraph">
              <wp:posOffset>-408415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9C83" w14:textId="1E5D7AE4" w:rsidR="00F41CF8" w:rsidRPr="00F41CF8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470D" w14:textId="5EA63DFE" w:rsidR="00F41CF8" w:rsidRPr="00BF27B3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593B8222" w14:textId="02DF8DAE" w:rsidR="00F41CF8" w:rsidRPr="00F41CF8" w:rsidRDefault="00F41CF8" w:rsidP="00F41CF8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1C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AFC25F8" w14:textId="77777777" w:rsidR="00F41CF8" w:rsidRPr="00F41CF8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1CF8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</w:t>
      </w:r>
    </w:p>
    <w:p w14:paraId="16499036" w14:textId="77777777" w:rsidR="00F41CF8" w:rsidRPr="00F41CF8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1CF8">
        <w:rPr>
          <w:rFonts w:ascii="Times New Roman" w:eastAsia="Times New Roman" w:hAnsi="Times New Roman" w:cs="Times New Roman"/>
          <w:sz w:val="28"/>
          <w:szCs w:val="20"/>
          <w:lang w:eastAsia="ru-RU"/>
        </w:rPr>
        <w:t>«АХТУБИНСКИЙ МУНИЦИПАЛЬНЫЙ РАЙОН</w:t>
      </w:r>
    </w:p>
    <w:p w14:paraId="1F2E176C" w14:textId="77777777" w:rsidR="00F41CF8" w:rsidRPr="00F41CF8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1CF8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АСТРАХАНСКОЙ ОБЛАСТИ»</w:t>
      </w:r>
    </w:p>
    <w:p w14:paraId="46455FBA" w14:textId="77777777" w:rsidR="00F41CF8" w:rsidRPr="00F41CF8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64613" w14:textId="77777777" w:rsidR="00F41CF8" w:rsidRPr="00F41CF8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41C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14:paraId="4A6B2922" w14:textId="77777777" w:rsidR="00F41CF8" w:rsidRPr="00F41CF8" w:rsidRDefault="00F41CF8" w:rsidP="00F4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15DC4A" w14:textId="411CCEC7" w:rsidR="00F41CF8" w:rsidRPr="00F41CF8" w:rsidRDefault="00BF27B3" w:rsidP="00F4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25.02.2026</w:t>
      </w:r>
      <w:r w:rsidR="00F41CF8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41CF8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1CF8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1CF8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1CF8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1CF8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41CF8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169</w:t>
      </w:r>
    </w:p>
    <w:p w14:paraId="3DB0BBAE" w14:textId="77777777" w:rsidR="00F41CF8" w:rsidRPr="00BF27B3" w:rsidRDefault="00F41CF8" w:rsidP="00F41C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bookmarkEnd w:id="0"/>
    <w:p w14:paraId="76CCE232" w14:textId="77777777" w:rsidR="00F41CF8" w:rsidRPr="00F41CF8" w:rsidRDefault="00F41CF8" w:rsidP="00F4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BAED0" w14:textId="77777777" w:rsidR="007C338B" w:rsidRPr="00F41CF8" w:rsidRDefault="005E5B20" w:rsidP="00F41CF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F41CF8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О </w:t>
      </w:r>
      <w:r w:rsidR="00203DF1" w:rsidRPr="00F41CF8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проведении публичных </w:t>
      </w:r>
    </w:p>
    <w:p w14:paraId="08AE1D95" w14:textId="77777777" w:rsidR="005E5B20" w:rsidRPr="00F41CF8" w:rsidRDefault="00203DF1" w:rsidP="00F41CF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1CF8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слушаний </w:t>
      </w:r>
    </w:p>
    <w:p w14:paraId="1AB1A390" w14:textId="77777777" w:rsidR="004A46AB" w:rsidRPr="00F41CF8" w:rsidRDefault="004A46AB" w:rsidP="00F41CF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14:paraId="6E010BEF" w14:textId="77777777" w:rsidR="00F41CF8" w:rsidRPr="00BF27B3" w:rsidRDefault="00F41CF8" w:rsidP="00F41CF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3"/>
          <w:sz w:val="20"/>
          <w:szCs w:val="28"/>
          <w:lang w:eastAsia="zh-CN" w:bidi="hi-IN"/>
        </w:rPr>
      </w:pPr>
    </w:p>
    <w:p w14:paraId="72441EE0" w14:textId="1663B029" w:rsidR="00F41CF8" w:rsidRDefault="00077F27" w:rsidP="00C93AD0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F41CF8">
        <w:rPr>
          <w:b w:val="0"/>
          <w:sz w:val="28"/>
          <w:szCs w:val="28"/>
        </w:rPr>
        <w:t>Руководствуясь ст. 28 Градостроительного кодекса Российской Федерации, ст. 47 Федерального закона от 20.03.2025 № 33-ФЗ «</w:t>
      </w:r>
      <w:r w:rsidRPr="00F41CF8">
        <w:rPr>
          <w:b w:val="0"/>
          <w:spacing w:val="2"/>
          <w:kern w:val="36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F41CF8">
        <w:rPr>
          <w:b w:val="0"/>
          <w:sz w:val="28"/>
          <w:szCs w:val="28"/>
        </w:rPr>
        <w:t xml:space="preserve">», решением Совета муниципального образования «Ахтубинский район» </w:t>
      </w:r>
      <w:r w:rsidR="00770AA7">
        <w:rPr>
          <w:b w:val="0"/>
          <w:sz w:val="28"/>
          <w:szCs w:val="28"/>
        </w:rPr>
        <w:t xml:space="preserve">                           </w:t>
      </w:r>
      <w:r w:rsidRPr="00F41CF8">
        <w:rPr>
          <w:b w:val="0"/>
          <w:sz w:val="28"/>
          <w:szCs w:val="28"/>
        </w:rPr>
        <w:t>от 25.06.2015 № 94 «Об утверждении Положения о порядке организации и проведения публичных слушаний в муниципальном образовании «Ахтубинский район», постановлением администрации муниципального образования «Ахтубинский муниципальный район Астраханской области» от 1</w:t>
      </w:r>
      <w:r w:rsidR="009971ED" w:rsidRPr="00F41CF8">
        <w:rPr>
          <w:b w:val="0"/>
          <w:sz w:val="28"/>
          <w:szCs w:val="28"/>
        </w:rPr>
        <w:t>6</w:t>
      </w:r>
      <w:r w:rsidRPr="00F41CF8">
        <w:rPr>
          <w:b w:val="0"/>
          <w:sz w:val="28"/>
          <w:szCs w:val="28"/>
        </w:rPr>
        <w:t>.0</w:t>
      </w:r>
      <w:r w:rsidR="009971ED" w:rsidRPr="00F41CF8">
        <w:rPr>
          <w:b w:val="0"/>
          <w:sz w:val="28"/>
          <w:szCs w:val="28"/>
        </w:rPr>
        <w:t>1</w:t>
      </w:r>
      <w:r w:rsidRPr="00F41CF8">
        <w:rPr>
          <w:b w:val="0"/>
          <w:sz w:val="28"/>
          <w:szCs w:val="28"/>
        </w:rPr>
        <w:t>.202</w:t>
      </w:r>
      <w:r w:rsidR="009971ED" w:rsidRPr="00F41CF8">
        <w:rPr>
          <w:b w:val="0"/>
          <w:sz w:val="28"/>
          <w:szCs w:val="28"/>
        </w:rPr>
        <w:t>6</w:t>
      </w:r>
      <w:r w:rsidRPr="00F41CF8">
        <w:rPr>
          <w:b w:val="0"/>
          <w:sz w:val="28"/>
          <w:szCs w:val="28"/>
        </w:rPr>
        <w:t xml:space="preserve"> </w:t>
      </w:r>
      <w:r w:rsidR="00F41CF8">
        <w:rPr>
          <w:b w:val="0"/>
          <w:sz w:val="28"/>
          <w:szCs w:val="28"/>
        </w:rPr>
        <w:t xml:space="preserve">             </w:t>
      </w:r>
      <w:r w:rsidRPr="00F41CF8">
        <w:rPr>
          <w:b w:val="0"/>
          <w:sz w:val="28"/>
          <w:szCs w:val="28"/>
        </w:rPr>
        <w:t xml:space="preserve">№ </w:t>
      </w:r>
      <w:r w:rsidR="009971ED" w:rsidRPr="00F41CF8">
        <w:rPr>
          <w:b w:val="0"/>
          <w:sz w:val="28"/>
          <w:szCs w:val="28"/>
        </w:rPr>
        <w:t>31</w:t>
      </w:r>
      <w:r w:rsidRPr="00F41CF8">
        <w:rPr>
          <w:b w:val="0"/>
          <w:sz w:val="28"/>
          <w:szCs w:val="28"/>
        </w:rPr>
        <w:t xml:space="preserve"> «</w:t>
      </w:r>
      <w:r w:rsidR="009971ED" w:rsidRPr="00F41CF8">
        <w:rPr>
          <w:b w:val="0"/>
          <w:sz w:val="28"/>
          <w:szCs w:val="28"/>
        </w:rPr>
        <w:t>О подготовке проектов правил землепользования и застройки муниципальных образований «Сельское поселение Золотухинский сельсовет Ахтубинского муниципального района Астраханской области», «Сельское поселение село Ново-Николаевка Ахтубинского муниципального района Астраханской области», «Сельское поселение Покровский сельсовет Ахтубинского муниципального района Астраханской области»</w:t>
      </w:r>
      <w:r w:rsidRPr="00F41CF8">
        <w:rPr>
          <w:b w:val="0"/>
          <w:sz w:val="28"/>
          <w:szCs w:val="28"/>
        </w:rPr>
        <w:t xml:space="preserve">, </w:t>
      </w:r>
      <w:r w:rsidR="009971ED" w:rsidRPr="00F41CF8">
        <w:rPr>
          <w:b w:val="0"/>
          <w:sz w:val="28"/>
          <w:szCs w:val="28"/>
        </w:rPr>
        <w:t>постановлением администрации муниципального образования «Ахтубинский муниципальный район Астраханской области» от 1</w:t>
      </w:r>
      <w:r w:rsidR="00FF2599" w:rsidRPr="00F41CF8">
        <w:rPr>
          <w:b w:val="0"/>
          <w:sz w:val="28"/>
          <w:szCs w:val="28"/>
        </w:rPr>
        <w:t>7</w:t>
      </w:r>
      <w:r w:rsidR="009971ED" w:rsidRPr="00F41CF8">
        <w:rPr>
          <w:b w:val="0"/>
          <w:sz w:val="28"/>
          <w:szCs w:val="28"/>
        </w:rPr>
        <w:t>.0</w:t>
      </w:r>
      <w:r w:rsidR="00FF2599" w:rsidRPr="00F41CF8">
        <w:rPr>
          <w:b w:val="0"/>
          <w:sz w:val="28"/>
          <w:szCs w:val="28"/>
        </w:rPr>
        <w:t>2</w:t>
      </w:r>
      <w:r w:rsidR="009971ED" w:rsidRPr="00F41CF8">
        <w:rPr>
          <w:b w:val="0"/>
          <w:sz w:val="28"/>
          <w:szCs w:val="28"/>
        </w:rPr>
        <w:t>.2026 № 1</w:t>
      </w:r>
      <w:r w:rsidR="00FF2599" w:rsidRPr="00F41CF8">
        <w:rPr>
          <w:b w:val="0"/>
          <w:sz w:val="28"/>
          <w:szCs w:val="28"/>
        </w:rPr>
        <w:t>47</w:t>
      </w:r>
      <w:r w:rsidR="009971ED" w:rsidRPr="00F41CF8">
        <w:rPr>
          <w:b w:val="0"/>
          <w:sz w:val="28"/>
          <w:szCs w:val="28"/>
        </w:rPr>
        <w:t xml:space="preserve"> «</w:t>
      </w:r>
      <w:r w:rsidR="00FF2599" w:rsidRPr="00F41CF8">
        <w:rPr>
          <w:b w:val="0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«Сельское поселение Капустиноярский сельсовет Ахтубинского муниципального района Астраханской области</w:t>
      </w:r>
      <w:r w:rsidR="009971ED" w:rsidRPr="00F41CF8">
        <w:rPr>
          <w:b w:val="0"/>
          <w:sz w:val="28"/>
          <w:szCs w:val="28"/>
        </w:rPr>
        <w:t>», постановлением администрации муниципального образования «Ахтубинский муниципальный район Астраханской области» от 1</w:t>
      </w:r>
      <w:r w:rsidR="00FF2599" w:rsidRPr="00F41CF8">
        <w:rPr>
          <w:b w:val="0"/>
          <w:sz w:val="28"/>
          <w:szCs w:val="28"/>
        </w:rPr>
        <w:t>9</w:t>
      </w:r>
      <w:r w:rsidR="009971ED" w:rsidRPr="00F41CF8">
        <w:rPr>
          <w:b w:val="0"/>
          <w:sz w:val="28"/>
          <w:szCs w:val="28"/>
        </w:rPr>
        <w:t>.0</w:t>
      </w:r>
      <w:r w:rsidR="00FF2599" w:rsidRPr="00F41CF8">
        <w:rPr>
          <w:b w:val="0"/>
          <w:sz w:val="28"/>
          <w:szCs w:val="28"/>
        </w:rPr>
        <w:t>2</w:t>
      </w:r>
      <w:r w:rsidR="009971ED" w:rsidRPr="00F41CF8">
        <w:rPr>
          <w:b w:val="0"/>
          <w:sz w:val="28"/>
          <w:szCs w:val="28"/>
        </w:rPr>
        <w:t>.2026 № 1</w:t>
      </w:r>
      <w:r w:rsidR="00FF2599" w:rsidRPr="00F41CF8">
        <w:rPr>
          <w:b w:val="0"/>
          <w:sz w:val="28"/>
          <w:szCs w:val="28"/>
        </w:rPr>
        <w:t>68</w:t>
      </w:r>
      <w:r w:rsidR="009971ED" w:rsidRPr="00F41CF8">
        <w:rPr>
          <w:b w:val="0"/>
          <w:sz w:val="28"/>
          <w:szCs w:val="28"/>
        </w:rPr>
        <w:t xml:space="preserve"> «</w:t>
      </w:r>
      <w:r w:rsidR="00FF2599" w:rsidRPr="00F41CF8">
        <w:rPr>
          <w:b w:val="0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«Сельское поселение Удаченский сельсовет Ахтубинского муниципального района Астраханской области»</w:t>
      </w:r>
      <w:r w:rsidR="00F41CF8">
        <w:rPr>
          <w:b w:val="0"/>
          <w:sz w:val="28"/>
          <w:szCs w:val="28"/>
        </w:rPr>
        <w:t xml:space="preserve">, </w:t>
      </w:r>
      <w:r w:rsidRPr="00F41CF8">
        <w:rPr>
          <w:b w:val="0"/>
          <w:sz w:val="28"/>
          <w:szCs w:val="28"/>
        </w:rPr>
        <w:t xml:space="preserve">Положением о порядке организации и проведения публичных слушаний в муниципальном образовании «Ахтубинский район», утвержденным </w:t>
      </w:r>
      <w:r w:rsidR="00F41CF8">
        <w:rPr>
          <w:b w:val="0"/>
          <w:sz w:val="28"/>
          <w:szCs w:val="28"/>
        </w:rPr>
        <w:t>п</w:t>
      </w:r>
      <w:r w:rsidRPr="00F41CF8">
        <w:rPr>
          <w:b w:val="0"/>
          <w:sz w:val="28"/>
          <w:szCs w:val="28"/>
        </w:rPr>
        <w:t xml:space="preserve">остановлением администрации муниципального образования «Ахтубинский район» от 31.07.2023 № 426, Уставом муниципального образования «Ахтубинский муниципальный район Астраханской области», рассмотрев </w:t>
      </w:r>
      <w:r w:rsidR="00C649D7" w:rsidRPr="00F41CF8">
        <w:rPr>
          <w:b w:val="0"/>
          <w:sz w:val="28"/>
          <w:szCs w:val="28"/>
        </w:rPr>
        <w:t xml:space="preserve">служебную записку начальника управления </w:t>
      </w:r>
      <w:r w:rsidR="00C649D7" w:rsidRPr="00F41CF8">
        <w:rPr>
          <w:b w:val="0"/>
          <w:sz w:val="28"/>
          <w:szCs w:val="28"/>
        </w:rPr>
        <w:lastRenderedPageBreak/>
        <w:t xml:space="preserve">культуры и кинофикации </w:t>
      </w:r>
      <w:r w:rsidR="009C3C38">
        <w:rPr>
          <w:b w:val="0"/>
          <w:sz w:val="28"/>
          <w:szCs w:val="28"/>
        </w:rPr>
        <w:t xml:space="preserve">администрации муниципального образования «Ахтубинский муниципальный район Астраханской области» </w:t>
      </w:r>
      <w:r w:rsidR="00C649D7" w:rsidRPr="00F41CF8">
        <w:rPr>
          <w:b w:val="0"/>
          <w:sz w:val="28"/>
          <w:szCs w:val="28"/>
        </w:rPr>
        <w:t xml:space="preserve">Долиной </w:t>
      </w:r>
      <w:r w:rsidR="009C3C38" w:rsidRPr="00F41CF8">
        <w:rPr>
          <w:b w:val="0"/>
          <w:sz w:val="28"/>
          <w:szCs w:val="28"/>
        </w:rPr>
        <w:t xml:space="preserve">О.Н. </w:t>
      </w:r>
      <w:r w:rsidR="00C93AD0">
        <w:rPr>
          <w:b w:val="0"/>
          <w:sz w:val="28"/>
          <w:szCs w:val="28"/>
        </w:rPr>
        <w:t xml:space="preserve">                </w:t>
      </w:r>
      <w:r w:rsidR="009C3C38" w:rsidRPr="00F41CF8">
        <w:rPr>
          <w:b w:val="0"/>
          <w:sz w:val="28"/>
          <w:szCs w:val="28"/>
        </w:rPr>
        <w:t xml:space="preserve">от 09.02.2026 </w:t>
      </w:r>
      <w:r w:rsidR="00BF27B3">
        <w:rPr>
          <w:b w:val="0"/>
          <w:sz w:val="28"/>
          <w:szCs w:val="28"/>
        </w:rPr>
        <w:t xml:space="preserve">№ 82 </w:t>
      </w:r>
      <w:proofErr w:type="spellStart"/>
      <w:r w:rsidR="00BF27B3">
        <w:rPr>
          <w:b w:val="0"/>
          <w:sz w:val="28"/>
          <w:szCs w:val="28"/>
        </w:rPr>
        <w:t>Сл</w:t>
      </w:r>
      <w:proofErr w:type="spellEnd"/>
      <w:r w:rsidR="00BF27B3">
        <w:rPr>
          <w:b w:val="0"/>
          <w:sz w:val="28"/>
          <w:szCs w:val="28"/>
        </w:rPr>
        <w:t>, администрация муниципального образования «Ахтубинский муниципальный район Астраханской области»</w:t>
      </w:r>
    </w:p>
    <w:p w14:paraId="0969D27D" w14:textId="53D3D9B4" w:rsidR="00BF27B3" w:rsidRPr="00F41CF8" w:rsidRDefault="00BF27B3" w:rsidP="00C93AD0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14:paraId="72458862" w14:textId="02B7804F" w:rsidR="00FD4156" w:rsidRPr="00F41CF8" w:rsidRDefault="00AB2CE9" w:rsidP="00C93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F8">
        <w:rPr>
          <w:rFonts w:ascii="Times New Roman" w:eastAsia="Calibri" w:hAnsi="Times New Roman" w:cs="Times New Roman"/>
          <w:sz w:val="28"/>
          <w:szCs w:val="28"/>
        </w:rPr>
        <w:t>1.</w:t>
      </w:r>
      <w:r w:rsidR="00FC1536" w:rsidRPr="00F41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6029" w:rsidRPr="00F41CF8">
        <w:rPr>
          <w:rFonts w:ascii="Times New Roman" w:eastAsia="Calibri" w:hAnsi="Times New Roman" w:cs="Times New Roman"/>
          <w:sz w:val="28"/>
          <w:szCs w:val="28"/>
        </w:rPr>
        <w:t>Провести публичные слушания по проект</w:t>
      </w:r>
      <w:r w:rsidR="000B5EFB" w:rsidRPr="00F41CF8">
        <w:rPr>
          <w:rFonts w:ascii="Times New Roman" w:eastAsia="Calibri" w:hAnsi="Times New Roman" w:cs="Times New Roman"/>
          <w:sz w:val="28"/>
          <w:szCs w:val="28"/>
        </w:rPr>
        <w:t>ам</w:t>
      </w:r>
      <w:r w:rsidR="00336029" w:rsidRPr="00F41CF8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0B5EFB" w:rsidRPr="00F41CF8">
        <w:rPr>
          <w:rFonts w:ascii="Times New Roman" w:eastAsia="Calibri" w:hAnsi="Times New Roman" w:cs="Times New Roman"/>
          <w:sz w:val="28"/>
          <w:szCs w:val="28"/>
        </w:rPr>
        <w:t>й</w:t>
      </w:r>
      <w:r w:rsidR="00336029" w:rsidRPr="00F41CF8"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  <w:r w:rsidR="00336029" w:rsidRPr="00F41CF8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</w:t>
      </w:r>
      <w:r w:rsidR="009C3C38">
        <w:rPr>
          <w:rFonts w:ascii="Times New Roman" w:hAnsi="Times New Roman" w:cs="Times New Roman"/>
          <w:sz w:val="28"/>
          <w:szCs w:val="28"/>
        </w:rPr>
        <w:t>ный район Астраханской области»:</w:t>
      </w:r>
    </w:p>
    <w:p w14:paraId="0C806AC7" w14:textId="5871B824" w:rsidR="00FD4156" w:rsidRPr="00F41CF8" w:rsidRDefault="00FD4156" w:rsidP="00C93AD0">
      <w:pPr>
        <w:pStyle w:val="a6"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F41CF8">
        <w:rPr>
          <w:rFonts w:ascii="Times New Roman" w:hAnsi="Times New Roman" w:cs="Times New Roman"/>
          <w:sz w:val="28"/>
          <w:szCs w:val="28"/>
        </w:rPr>
        <w:t xml:space="preserve">1.1. </w:t>
      </w:r>
      <w:r w:rsidR="009C3C38">
        <w:rPr>
          <w:rFonts w:ascii="Times New Roman" w:hAnsi="Times New Roman" w:cs="Times New Roman"/>
          <w:sz w:val="28"/>
          <w:szCs w:val="28"/>
        </w:rPr>
        <w:t>Об утверждении</w:t>
      </w:r>
      <w:r w:rsidRPr="00F41CF8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муниципальн</w:t>
      </w:r>
      <w:r w:rsidR="009C3C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9C3C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Удаченский сельсовет Ахтубинского муниципальног</w:t>
      </w:r>
      <w:r w:rsidR="009C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Астраханской области»                                           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30 марта 2026 года в 10:00 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по адресу: с. Удачное, 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ул. Советская, д. 61</w:t>
      </w:r>
      <w:r w:rsid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</w:t>
      </w:r>
      <w:r w:rsid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тел. 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8(851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41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)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5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-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74-32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. </w:t>
      </w:r>
    </w:p>
    <w:p w14:paraId="25E82B0A" w14:textId="4A8CE91E" w:rsidR="00910DEB" w:rsidRPr="00F41CF8" w:rsidRDefault="00910DEB" w:rsidP="00C93AD0">
      <w:pPr>
        <w:pStyle w:val="a6"/>
        <w:spacing w:before="75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1.2. </w:t>
      </w:r>
      <w:r w:rsidR="00770AA7">
        <w:rPr>
          <w:rFonts w:ascii="Times New Roman" w:hAnsi="Times New Roman" w:cs="Times New Roman"/>
          <w:sz w:val="28"/>
          <w:szCs w:val="28"/>
        </w:rPr>
        <w:t>Об утверждении</w:t>
      </w:r>
      <w:r w:rsidRPr="00F41CF8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муниципальн</w:t>
      </w:r>
      <w:r w:rsidR="00770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70A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Золотухинский сельсовет Ахтубинского муниципально</w:t>
      </w:r>
      <w:r w:rsidR="00770A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30 марта 2026 года в 11:00 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по адресу: с. Золотуха, 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ул. Ленина, д. 23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                                    тел. 8(851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41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)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-3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5-42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57D803C9" w14:textId="78A55458" w:rsidR="00910DEB" w:rsidRPr="00F41CF8" w:rsidRDefault="00910DEB" w:rsidP="00C93AD0">
      <w:pPr>
        <w:pStyle w:val="a6"/>
        <w:spacing w:before="75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1.3. </w:t>
      </w:r>
      <w:r w:rsidR="00770AA7">
        <w:rPr>
          <w:rFonts w:ascii="Times New Roman" w:hAnsi="Times New Roman" w:cs="Times New Roman"/>
          <w:sz w:val="28"/>
          <w:szCs w:val="28"/>
        </w:rPr>
        <w:t>Об утверждении</w:t>
      </w:r>
      <w:r w:rsidRPr="00F41CF8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муниципальн</w:t>
      </w:r>
      <w:r w:rsidR="00770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70A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село Ново-Николаевка Ахтубинского муниципально</w:t>
      </w:r>
      <w:r w:rsidR="00770A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30 марта 2026 года в 1</w:t>
      </w:r>
      <w:r w:rsidR="00A00718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3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:00 по адресу: с. </w:t>
      </w:r>
      <w:r w:rsidR="00A00718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Ново-Николаевка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 w:rsidR="00A00718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пер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 w:rsidR="00A00718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Школьный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д. 2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тел. 8(85141)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</w:t>
      </w:r>
      <w:r w:rsidR="00770AA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-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43-16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5489B2B0" w14:textId="097F4F5C" w:rsidR="00A00718" w:rsidRPr="00F41CF8" w:rsidRDefault="00A00718" w:rsidP="00C93AD0">
      <w:pPr>
        <w:pStyle w:val="a6"/>
        <w:spacing w:before="75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1.4. </w:t>
      </w:r>
      <w:r w:rsidR="00770AA7">
        <w:rPr>
          <w:rFonts w:ascii="Times New Roman" w:hAnsi="Times New Roman" w:cs="Times New Roman"/>
          <w:sz w:val="28"/>
          <w:szCs w:val="28"/>
        </w:rPr>
        <w:t>Об утверждении</w:t>
      </w:r>
      <w:r w:rsidRPr="00F41CF8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муниципальн</w:t>
      </w:r>
      <w:r w:rsidR="004B17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B17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Покровский сельсовет Ахтубинского муниципального района Астраханской </w:t>
      </w:r>
      <w:proofErr w:type="gramStart"/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области» </w:t>
      </w:r>
      <w:r w:rsidR="004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B1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31 марта 2026 года в 11:00 по адресу: с. Покровка, ул. Советская, д. 64</w:t>
      </w:r>
      <w:r w:rsidR="004B17E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 w:rsidR="0008029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</w:t>
      </w:r>
      <w:r w:rsidR="004B17E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тел. 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8</w:t>
      </w:r>
      <w:r w:rsidR="004B17E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(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85141</w:t>
      </w:r>
      <w:r w:rsidR="004B17E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)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5-62-12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1A13B2BB" w14:textId="63327DC4" w:rsidR="00A00718" w:rsidRPr="00F41CF8" w:rsidRDefault="00A00718" w:rsidP="00C93AD0">
      <w:pPr>
        <w:pStyle w:val="a6"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1.5. </w:t>
      </w:r>
      <w:r w:rsidR="004B17E9">
        <w:rPr>
          <w:rFonts w:ascii="Times New Roman" w:hAnsi="Times New Roman" w:cs="Times New Roman"/>
          <w:sz w:val="28"/>
          <w:szCs w:val="28"/>
        </w:rPr>
        <w:t xml:space="preserve">Об </w:t>
      </w:r>
      <w:r w:rsidR="0008029F">
        <w:rPr>
          <w:rFonts w:ascii="Times New Roman" w:hAnsi="Times New Roman" w:cs="Times New Roman"/>
          <w:sz w:val="28"/>
          <w:szCs w:val="28"/>
        </w:rPr>
        <w:t>утверждении</w:t>
      </w:r>
      <w:r w:rsidRPr="00F41CF8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муниципальн</w:t>
      </w:r>
      <w:r w:rsidR="004B17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4B17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«Сельское поселение </w:t>
      </w:r>
      <w:proofErr w:type="spellStart"/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</w:t>
      </w:r>
      <w:r w:rsidR="0008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Астраханской </w:t>
      </w:r>
      <w:proofErr w:type="gramStart"/>
      <w:r w:rsidR="00080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08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31 марта 2026 года в 13:00 </w:t>
      </w:r>
      <w:r w:rsidR="004D194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по адресу: с. Капустин Яр, 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ул. Кирова, д. 8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 w:rsidR="004D194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     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тел. </w:t>
      </w:r>
      <w:r w:rsidR="0008029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(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8</w:t>
      </w:r>
      <w:r w:rsidR="0008029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851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41</w:t>
      </w:r>
      <w:r w:rsidR="0008029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)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4-15-66</w:t>
      </w:r>
      <w:r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524E9299" w14:textId="5C92C691" w:rsidR="007548F3" w:rsidRPr="00F41CF8" w:rsidRDefault="0008029F" w:rsidP="00C93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Возложить на о</w:t>
      </w:r>
      <w:r w:rsidR="007548F3" w:rsidRPr="00F41CF8">
        <w:rPr>
          <w:rFonts w:ascii="Times New Roman" w:eastAsia="Calibri" w:hAnsi="Times New Roman" w:cs="Times New Roman"/>
          <w:sz w:val="28"/>
          <w:szCs w:val="28"/>
        </w:rPr>
        <w:t>тдел архитектуры и строительства администрации муниципального образования «Ахтубинский муниципальный район Астраханской области» организацию работы по проведению публичных слушаний.</w:t>
      </w:r>
    </w:p>
    <w:p w14:paraId="41BC8177" w14:textId="57874EFF" w:rsidR="008456B1" w:rsidRDefault="000C7786" w:rsidP="00C93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CF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по </w:t>
      </w:r>
      <w:r w:rsidR="00284C07" w:rsidRPr="00F41CF8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873DB5" w:rsidRPr="00F41CF8">
        <w:rPr>
          <w:rFonts w:ascii="Times New Roman" w:eastAsia="Calibri" w:hAnsi="Times New Roman" w:cs="Times New Roman"/>
          <w:sz w:val="28"/>
          <w:szCs w:val="28"/>
        </w:rPr>
        <w:t>ам</w:t>
      </w:r>
      <w:r w:rsidR="0008029F">
        <w:rPr>
          <w:rFonts w:ascii="Times New Roman" w:eastAsia="Calibri" w:hAnsi="Times New Roman" w:cs="Times New Roman"/>
          <w:sz w:val="28"/>
          <w:szCs w:val="28"/>
        </w:rPr>
        <w:t>, указанным в пункте 1 настоящего постановления,</w:t>
      </w:r>
      <w:r w:rsidR="00284C07" w:rsidRPr="00F41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могут быть представлены заинтересованными лицами в письменной форме </w:t>
      </w:r>
      <w:r w:rsidR="00873DB5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по вышеуказанным </w:t>
      </w:r>
      <w:r w:rsidR="008456B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адресам, а также</w:t>
      </w:r>
      <w:r w:rsidR="006970BC" w:rsidRPr="00F41CF8">
        <w:rPr>
          <w:rFonts w:ascii="Times New Roman" w:hAnsi="Times New Roman" w:cs="Times New Roman"/>
          <w:sz w:val="28"/>
          <w:szCs w:val="28"/>
        </w:rPr>
        <w:t xml:space="preserve"> 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456B1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BC4836" w:rsidRPr="00F41CF8">
        <w:rPr>
          <w:rFonts w:ascii="Times New Roman" w:hAnsi="Times New Roman" w:cs="Times New Roman"/>
          <w:sz w:val="28"/>
          <w:szCs w:val="28"/>
        </w:rPr>
        <w:t>«Ахтубинский муниципальный район Астраханской области»</w:t>
      </w:r>
      <w:r w:rsidR="004D1947">
        <w:rPr>
          <w:rFonts w:ascii="Times New Roman" w:hAnsi="Times New Roman" w:cs="Times New Roman"/>
          <w:sz w:val="28"/>
          <w:szCs w:val="28"/>
        </w:rPr>
        <w:t>, расположенную по адресу: г. Ахтубинск,                                          ул. Волгоградская, 141</w:t>
      </w:r>
      <w:r w:rsidR="00BC4836" w:rsidRPr="00F41CF8">
        <w:rPr>
          <w:sz w:val="28"/>
          <w:szCs w:val="28"/>
        </w:rPr>
        <w:t xml:space="preserve"> </w:t>
      </w:r>
      <w:r w:rsidR="008456B1">
        <w:rPr>
          <w:sz w:val="28"/>
          <w:szCs w:val="28"/>
        </w:rPr>
        <w:t>(</w:t>
      </w:r>
      <w:r w:rsidR="008456B1" w:rsidRPr="00F41CF8">
        <w:rPr>
          <w:rFonts w:ascii="Times New Roman" w:eastAsia="Calibri" w:hAnsi="Times New Roman" w:cs="Times New Roman"/>
          <w:sz w:val="28"/>
          <w:szCs w:val="28"/>
        </w:rPr>
        <w:t>кабинет № 34</w:t>
      </w:r>
      <w:r w:rsidR="008456B1">
        <w:rPr>
          <w:rFonts w:ascii="Times New Roman" w:eastAsia="Calibri" w:hAnsi="Times New Roman" w:cs="Times New Roman"/>
          <w:sz w:val="28"/>
          <w:szCs w:val="28"/>
        </w:rPr>
        <w:t>)</w:t>
      </w:r>
      <w:r w:rsidR="004D1947">
        <w:rPr>
          <w:rFonts w:ascii="Times New Roman" w:eastAsia="Calibri" w:hAnsi="Times New Roman" w:cs="Times New Roman"/>
          <w:sz w:val="28"/>
          <w:szCs w:val="28"/>
        </w:rPr>
        <w:t>,</w:t>
      </w:r>
      <w:r w:rsidR="008456B1" w:rsidRPr="00F41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73DB5" w:rsidRPr="00F41CF8">
        <w:rPr>
          <w:rFonts w:ascii="Times New Roman" w:eastAsia="Calibri" w:hAnsi="Times New Roman" w:cs="Times New Roman"/>
          <w:sz w:val="28"/>
          <w:szCs w:val="28"/>
        </w:rPr>
        <w:t>27</w:t>
      </w:r>
      <w:r w:rsidR="00BC4836" w:rsidRPr="00F41CF8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73DB5" w:rsidRPr="00F41CF8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февраля</w:t>
      </w:r>
      <w:r w:rsidR="00BC4836" w:rsidRPr="00F41CF8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 202</w:t>
      </w:r>
      <w:r w:rsidR="00873DB5" w:rsidRPr="00F41CF8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6</w:t>
      </w:r>
      <w:r w:rsidR="00BC4836" w:rsidRPr="00F41CF8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 года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 в рабочие дни </w:t>
      </w:r>
      <w:r w:rsidR="008456B1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548F3" w:rsidRPr="00F41CF8">
        <w:rPr>
          <w:rFonts w:ascii="Times New Roman" w:eastAsia="Calibri" w:hAnsi="Times New Roman" w:cs="Times New Roman"/>
          <w:sz w:val="28"/>
          <w:szCs w:val="28"/>
        </w:rPr>
        <w:t>0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>8</w:t>
      </w:r>
      <w:r w:rsidR="007548F3" w:rsidRPr="00F41CF8">
        <w:rPr>
          <w:rFonts w:ascii="Times New Roman" w:eastAsia="Calibri" w:hAnsi="Times New Roman" w:cs="Times New Roman"/>
          <w:sz w:val="28"/>
          <w:szCs w:val="28"/>
        </w:rPr>
        <w:t>:</w:t>
      </w:r>
      <w:r w:rsidR="008456B1">
        <w:rPr>
          <w:rFonts w:ascii="Times New Roman" w:eastAsia="Calibri" w:hAnsi="Times New Roman" w:cs="Times New Roman"/>
          <w:sz w:val="28"/>
          <w:szCs w:val="28"/>
        </w:rPr>
        <w:t>00 до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 w:rsidR="007548F3" w:rsidRPr="00F41CF8">
        <w:rPr>
          <w:rFonts w:ascii="Times New Roman" w:eastAsia="Calibri" w:hAnsi="Times New Roman" w:cs="Times New Roman"/>
          <w:sz w:val="28"/>
          <w:szCs w:val="28"/>
        </w:rPr>
        <w:t>:</w:t>
      </w:r>
      <w:r w:rsidR="008456B1">
        <w:rPr>
          <w:rFonts w:ascii="Times New Roman" w:eastAsia="Calibri" w:hAnsi="Times New Roman" w:cs="Times New Roman"/>
          <w:sz w:val="28"/>
          <w:szCs w:val="28"/>
        </w:rPr>
        <w:t>00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 и с 13</w:t>
      </w:r>
      <w:r w:rsidR="007548F3" w:rsidRPr="00F41CF8">
        <w:rPr>
          <w:rFonts w:ascii="Times New Roman" w:eastAsia="Calibri" w:hAnsi="Times New Roman" w:cs="Times New Roman"/>
          <w:sz w:val="28"/>
          <w:szCs w:val="28"/>
        </w:rPr>
        <w:t>:</w:t>
      </w:r>
      <w:r w:rsidR="008456B1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>до 17</w:t>
      </w:r>
      <w:r w:rsidR="007548F3" w:rsidRPr="00F41CF8">
        <w:rPr>
          <w:rFonts w:ascii="Times New Roman" w:eastAsia="Calibri" w:hAnsi="Times New Roman" w:cs="Times New Roman"/>
          <w:sz w:val="28"/>
          <w:szCs w:val="28"/>
        </w:rPr>
        <w:t>:</w:t>
      </w:r>
      <w:r w:rsidR="008456B1">
        <w:rPr>
          <w:rFonts w:ascii="Times New Roman" w:eastAsia="Calibri" w:hAnsi="Times New Roman" w:cs="Times New Roman"/>
          <w:sz w:val="28"/>
          <w:szCs w:val="28"/>
        </w:rPr>
        <w:t>00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>, тел</w:t>
      </w:r>
      <w:bookmarkStart w:id="1" w:name="_GoBack"/>
      <w:bookmarkEnd w:id="1"/>
      <w:r w:rsidR="00BC4836" w:rsidRPr="00F41CF8">
        <w:rPr>
          <w:rFonts w:ascii="Times New Roman" w:eastAsia="Calibri" w:hAnsi="Times New Roman" w:cs="Times New Roman"/>
          <w:sz w:val="28"/>
          <w:szCs w:val="28"/>
        </w:rPr>
        <w:t>ефон 8</w:t>
      </w:r>
      <w:r w:rsidR="008456B1">
        <w:rPr>
          <w:rFonts w:ascii="Times New Roman" w:eastAsia="Calibri" w:hAnsi="Times New Roman" w:cs="Times New Roman"/>
          <w:sz w:val="28"/>
          <w:szCs w:val="28"/>
        </w:rPr>
        <w:t>(85141)</w:t>
      </w:r>
      <w:r w:rsidR="00BC4836" w:rsidRPr="00F41CF8">
        <w:rPr>
          <w:rFonts w:ascii="Times New Roman" w:eastAsia="Calibri" w:hAnsi="Times New Roman" w:cs="Times New Roman"/>
          <w:sz w:val="28"/>
          <w:szCs w:val="28"/>
        </w:rPr>
        <w:t xml:space="preserve">4-04-45. </w:t>
      </w:r>
    </w:p>
    <w:p w14:paraId="2B5AC7D5" w14:textId="65B3900F" w:rsidR="007548F3" w:rsidRPr="00F41CF8" w:rsidRDefault="00BC4836" w:rsidP="00C93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CF8">
        <w:rPr>
          <w:rFonts w:ascii="Times New Roman" w:eastAsia="Calibri" w:hAnsi="Times New Roman" w:cs="Times New Roman"/>
          <w:sz w:val="28"/>
          <w:szCs w:val="28"/>
        </w:rPr>
        <w:lastRenderedPageBreak/>
        <w:t>Прием предложений и замечаний производится до 17</w:t>
      </w:r>
      <w:r w:rsidR="007548F3" w:rsidRPr="00F41CF8">
        <w:rPr>
          <w:rFonts w:ascii="Times New Roman" w:eastAsia="Calibri" w:hAnsi="Times New Roman" w:cs="Times New Roman"/>
          <w:sz w:val="28"/>
          <w:szCs w:val="28"/>
        </w:rPr>
        <w:t>:</w:t>
      </w:r>
      <w:r w:rsidR="008456B1">
        <w:rPr>
          <w:rFonts w:ascii="Times New Roman" w:eastAsia="Calibri" w:hAnsi="Times New Roman" w:cs="Times New Roman"/>
          <w:sz w:val="28"/>
          <w:szCs w:val="28"/>
        </w:rPr>
        <w:t>00</w:t>
      </w:r>
      <w:r w:rsidRPr="00F41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A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214042" w:rsidRPr="00F41CF8">
        <w:rPr>
          <w:rFonts w:ascii="Times New Roman" w:eastAsia="Calibri" w:hAnsi="Times New Roman" w:cs="Times New Roman"/>
          <w:sz w:val="28"/>
          <w:szCs w:val="28"/>
        </w:rPr>
        <w:t>29</w:t>
      </w:r>
      <w:r w:rsidR="001F7631" w:rsidRPr="00F41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042" w:rsidRPr="00F41CF8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F41CF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14042" w:rsidRPr="00F41CF8">
        <w:rPr>
          <w:rFonts w:ascii="Times New Roman" w:eastAsia="Calibri" w:hAnsi="Times New Roman" w:cs="Times New Roman"/>
          <w:sz w:val="28"/>
          <w:szCs w:val="28"/>
        </w:rPr>
        <w:t>6</w:t>
      </w:r>
      <w:r w:rsidRPr="00F41CF8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163F18" w:rsidRPr="00F41C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B0FE76" w14:textId="06A5BD9B" w:rsidR="000C7786" w:rsidRPr="00F41CF8" w:rsidRDefault="007548F3" w:rsidP="00C93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CF8">
        <w:rPr>
          <w:rFonts w:ascii="Times New Roman" w:eastAsia="Calibri" w:hAnsi="Times New Roman" w:cs="Times New Roman"/>
          <w:sz w:val="28"/>
          <w:szCs w:val="28"/>
        </w:rPr>
        <w:t xml:space="preserve">4. Определить председательствующим на публичных слушаниях </w:t>
      </w:r>
      <w:r w:rsidR="00214042" w:rsidRPr="00F41CF8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</w:t>
      </w:r>
      <w:r w:rsidRPr="00F41CF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214042" w:rsidRPr="00F41CF8">
        <w:rPr>
          <w:rFonts w:ascii="Times New Roman" w:eastAsia="Calibri" w:hAnsi="Times New Roman" w:cs="Times New Roman"/>
          <w:sz w:val="28"/>
          <w:szCs w:val="28"/>
        </w:rPr>
        <w:t xml:space="preserve">по ЖКХ, архитектуре и строительству администрации </w:t>
      </w:r>
      <w:r w:rsidRPr="00F41CF8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«Ахтубинский муниципальн</w:t>
      </w:r>
      <w:r w:rsidR="004D1947">
        <w:rPr>
          <w:rFonts w:ascii="Times New Roman" w:eastAsia="Calibri" w:hAnsi="Times New Roman" w:cs="Times New Roman"/>
          <w:sz w:val="28"/>
          <w:szCs w:val="28"/>
        </w:rPr>
        <w:t xml:space="preserve">ый район Астраханской </w:t>
      </w:r>
      <w:proofErr w:type="gramStart"/>
      <w:r w:rsidR="004D1947">
        <w:rPr>
          <w:rFonts w:ascii="Times New Roman" w:eastAsia="Calibri" w:hAnsi="Times New Roman" w:cs="Times New Roman"/>
          <w:sz w:val="28"/>
          <w:szCs w:val="28"/>
        </w:rPr>
        <w:t xml:space="preserve">области» </w:t>
      </w:r>
      <w:r w:rsidRPr="00F41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710" w:rsidRPr="00F41CF8">
        <w:rPr>
          <w:rFonts w:ascii="Times New Roman" w:eastAsia="Calibri" w:hAnsi="Times New Roman" w:cs="Times New Roman"/>
          <w:sz w:val="28"/>
          <w:szCs w:val="28"/>
        </w:rPr>
        <w:t>Попова</w:t>
      </w:r>
      <w:proofErr w:type="gramEnd"/>
      <w:r w:rsidR="00EF5710" w:rsidRPr="00F41CF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D1947">
        <w:rPr>
          <w:rFonts w:ascii="Times New Roman" w:eastAsia="Calibri" w:hAnsi="Times New Roman" w:cs="Times New Roman"/>
          <w:sz w:val="28"/>
          <w:szCs w:val="28"/>
        </w:rPr>
        <w:t>.С.</w:t>
      </w:r>
    </w:p>
    <w:p w14:paraId="26265E32" w14:textId="55BA3F06" w:rsidR="00214042" w:rsidRPr="00F41CF8" w:rsidRDefault="007548F3" w:rsidP="00C93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1CF8">
        <w:rPr>
          <w:rFonts w:ascii="Times New Roman" w:eastAsia="Calibri" w:hAnsi="Times New Roman" w:cs="Times New Roman"/>
          <w:sz w:val="28"/>
          <w:szCs w:val="28"/>
        </w:rPr>
        <w:t>5</w:t>
      </w:r>
      <w:r w:rsidR="000C7786" w:rsidRPr="00F41C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214042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ам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</w:t>
      </w:r>
      <w:r w:rsidR="00214042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</w:t>
      </w:r>
      <w:r w:rsidR="00214042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</w:t>
      </w:r>
      <w:r w:rsidR="00214042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й: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7C50DAB" w14:textId="5A5F4F21" w:rsidR="00214042" w:rsidRPr="00F41CF8" w:rsidRDefault="005D085E" w:rsidP="00C93AD0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F41CF8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proofErr w:type="spellStart"/>
      <w:r w:rsidR="00214042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Удаченский</w:t>
      </w:r>
      <w:proofErr w:type="spellEnd"/>
      <w:r w:rsidR="00214042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</w:t>
      </w:r>
      <w:r w:rsidR="00D466F4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»</w:t>
      </w:r>
      <w:r w:rsidR="00214042" w:rsidRPr="00F41CF8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;</w:t>
      </w:r>
    </w:p>
    <w:p w14:paraId="2D127303" w14:textId="16A9BAEB" w:rsidR="00214042" w:rsidRPr="00F41CF8" w:rsidRDefault="00214042" w:rsidP="00C93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</w:t>
      </w:r>
      <w:proofErr w:type="spellStart"/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Золотухинский</w:t>
      </w:r>
      <w:proofErr w:type="spellEnd"/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</w:t>
      </w:r>
      <w:r w:rsidR="001715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F45FC8" w14:textId="5A320290" w:rsidR="00214042" w:rsidRPr="00F41CF8" w:rsidRDefault="00214042" w:rsidP="00C93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село Ново-Николаевка Ахтубинского муниципального района Астраханской области»;</w:t>
      </w:r>
    </w:p>
    <w:p w14:paraId="4B69F266" w14:textId="4BCCDA5F" w:rsidR="00214042" w:rsidRPr="00F41CF8" w:rsidRDefault="00214042" w:rsidP="00C93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Покровский сельсовет Ахтубинского муниципального района Астраханской области</w:t>
      </w:r>
      <w:r w:rsidR="001715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2BAD"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1EC4AB" w14:textId="67860ACE" w:rsidR="00D466F4" w:rsidRPr="00F41CF8" w:rsidRDefault="00214042" w:rsidP="00C93AD0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</w:pPr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</w:t>
      </w:r>
      <w:proofErr w:type="spellStart"/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 w:rsidRPr="00F4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 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обнародовать </w:t>
      </w:r>
      <w:r w:rsidR="00171528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 на информационн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стенд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 официальн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сайт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="005D085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7152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сети Интернет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86B98C2" w14:textId="4BF28C4C" w:rsidR="00B03516" w:rsidRPr="00F41CF8" w:rsidRDefault="00D466F4" w:rsidP="00C93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1CF8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6</w:t>
      </w:r>
      <w:r w:rsidR="005D085E" w:rsidRPr="00F41CF8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. </w:t>
      </w:r>
      <w:r w:rsidR="00B03516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МКУ «УХТО МО «Ахтубинский район» обеспечить размещение настоящего постановления в сети Интернет на официальном сайте администрации </w:t>
      </w:r>
      <w:r w:rsidR="00214042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«Ахтубинский муниципальный р</w:t>
      </w:r>
      <w:r w:rsidR="00B03516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</w:t>
      </w:r>
      <w:r w:rsidR="00214042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Астраханской области</w:t>
      </w:r>
      <w:r w:rsidR="00CE0131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875C97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3516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разделе </w:t>
      </w:r>
      <w:r w:rsidR="00744C3F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«Деятельность» </w:t>
      </w:r>
      <w:r w:rsidR="00752BAD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подразделе </w:t>
      </w:r>
      <w:r w:rsidR="00B03516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804FBC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Публичные слушания</w:t>
      </w:r>
      <w:r w:rsidR="00B03516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CD4452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2D391B" w14:textId="77777777" w:rsidR="00163F18" w:rsidRPr="00F41CF8" w:rsidRDefault="00163F18" w:rsidP="00C93AD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8C798E" w14:textId="77777777" w:rsidR="00163F18" w:rsidRDefault="00163F18" w:rsidP="00C93AD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FBB103" w14:textId="77777777" w:rsidR="00F41CF8" w:rsidRPr="00F41CF8" w:rsidRDefault="00F41CF8" w:rsidP="00C93AD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162B1F" w14:textId="47E16B72" w:rsidR="00D466F4" w:rsidRPr="00F41CF8" w:rsidRDefault="00163F18" w:rsidP="00C93AD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   </w:t>
      </w:r>
      <w:r w:rsid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9C298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F5710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298E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04FBC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F5710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F5710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EF5710" w:rsidRPr="00F41CF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Новак</w:t>
      </w:r>
      <w:proofErr w:type="spellEnd"/>
    </w:p>
    <w:sectPr w:rsidR="00D466F4" w:rsidRPr="00F41CF8" w:rsidSect="00BF27B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83560" w14:textId="77777777" w:rsidR="00493343" w:rsidRDefault="00493343">
      <w:pPr>
        <w:spacing w:after="0" w:line="240" w:lineRule="auto"/>
      </w:pPr>
      <w:r>
        <w:separator/>
      </w:r>
    </w:p>
  </w:endnote>
  <w:endnote w:type="continuationSeparator" w:id="0">
    <w:p w14:paraId="79F8B4C9" w14:textId="77777777" w:rsidR="00493343" w:rsidRDefault="0049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29055" w14:textId="77777777" w:rsidR="00493343" w:rsidRDefault="00493343">
      <w:pPr>
        <w:spacing w:after="0" w:line="240" w:lineRule="auto"/>
      </w:pPr>
      <w:r>
        <w:separator/>
      </w:r>
    </w:p>
  </w:footnote>
  <w:footnote w:type="continuationSeparator" w:id="0">
    <w:p w14:paraId="23C0CD37" w14:textId="77777777" w:rsidR="00493343" w:rsidRDefault="0049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F2C70" w14:textId="77777777" w:rsidR="004D40E0" w:rsidRDefault="00D95E69" w:rsidP="005A40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D88C06" w14:textId="77777777" w:rsidR="004D40E0" w:rsidRDefault="004D40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908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2FDEBA" w14:textId="641367C7" w:rsidR="00F41CF8" w:rsidRPr="00F41CF8" w:rsidRDefault="00F41CF8" w:rsidP="00F41CF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F41CF8">
          <w:rPr>
            <w:rFonts w:ascii="Times New Roman" w:hAnsi="Times New Roman" w:cs="Times New Roman"/>
            <w:sz w:val="28"/>
          </w:rPr>
          <w:fldChar w:fldCharType="begin"/>
        </w:r>
        <w:r w:rsidRPr="00F41CF8">
          <w:rPr>
            <w:rFonts w:ascii="Times New Roman" w:hAnsi="Times New Roman" w:cs="Times New Roman"/>
            <w:sz w:val="28"/>
          </w:rPr>
          <w:instrText>PAGE   \* MERGEFORMAT</w:instrText>
        </w:r>
        <w:r w:rsidRPr="00F41CF8">
          <w:rPr>
            <w:rFonts w:ascii="Times New Roman" w:hAnsi="Times New Roman" w:cs="Times New Roman"/>
            <w:sz w:val="28"/>
          </w:rPr>
          <w:fldChar w:fldCharType="separate"/>
        </w:r>
        <w:r w:rsidR="00BF27B3">
          <w:rPr>
            <w:rFonts w:ascii="Times New Roman" w:hAnsi="Times New Roman" w:cs="Times New Roman"/>
            <w:noProof/>
            <w:sz w:val="28"/>
          </w:rPr>
          <w:t>3</w:t>
        </w:r>
        <w:r w:rsidRPr="00F41CF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EE58127" w14:textId="77777777" w:rsidR="004D40E0" w:rsidRPr="00772515" w:rsidRDefault="004D40E0" w:rsidP="00F41CF8">
    <w:pPr>
      <w:pStyle w:val="a3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55B8D" w14:textId="6B68FA03" w:rsidR="004D40E0" w:rsidRPr="00E35B11" w:rsidRDefault="004D40E0" w:rsidP="005A4052">
    <w:pPr>
      <w:pStyle w:val="a3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1624"/>
    <w:multiLevelType w:val="hybridMultilevel"/>
    <w:tmpl w:val="ED9863EE"/>
    <w:lvl w:ilvl="0" w:tplc="7442A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2615E4"/>
    <w:multiLevelType w:val="multilevel"/>
    <w:tmpl w:val="2ED27F08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0E"/>
    <w:rsid w:val="00000258"/>
    <w:rsid w:val="00017390"/>
    <w:rsid w:val="00022A91"/>
    <w:rsid w:val="00051536"/>
    <w:rsid w:val="000527FE"/>
    <w:rsid w:val="00053B62"/>
    <w:rsid w:val="00077F27"/>
    <w:rsid w:val="0008029F"/>
    <w:rsid w:val="000B5431"/>
    <w:rsid w:val="000B5EFB"/>
    <w:rsid w:val="000C74F5"/>
    <w:rsid w:val="000C7786"/>
    <w:rsid w:val="000D6969"/>
    <w:rsid w:val="000E1265"/>
    <w:rsid w:val="001147FF"/>
    <w:rsid w:val="00141650"/>
    <w:rsid w:val="00144E0E"/>
    <w:rsid w:val="00163F18"/>
    <w:rsid w:val="00166969"/>
    <w:rsid w:val="00171528"/>
    <w:rsid w:val="00172033"/>
    <w:rsid w:val="00185132"/>
    <w:rsid w:val="001937BF"/>
    <w:rsid w:val="001978F3"/>
    <w:rsid w:val="001B35C8"/>
    <w:rsid w:val="001D1FC4"/>
    <w:rsid w:val="001F1B28"/>
    <w:rsid w:val="001F7631"/>
    <w:rsid w:val="002014B9"/>
    <w:rsid w:val="00203DF1"/>
    <w:rsid w:val="00214042"/>
    <w:rsid w:val="002203C8"/>
    <w:rsid w:val="00242DC4"/>
    <w:rsid w:val="00270B6D"/>
    <w:rsid w:val="00284C07"/>
    <w:rsid w:val="002B3923"/>
    <w:rsid w:val="002C1909"/>
    <w:rsid w:val="002C3F4C"/>
    <w:rsid w:val="002D294C"/>
    <w:rsid w:val="002E0B2E"/>
    <w:rsid w:val="002E4034"/>
    <w:rsid w:val="002F606A"/>
    <w:rsid w:val="00311FA5"/>
    <w:rsid w:val="003128AA"/>
    <w:rsid w:val="00313255"/>
    <w:rsid w:val="0032598D"/>
    <w:rsid w:val="00336029"/>
    <w:rsid w:val="00336CFF"/>
    <w:rsid w:val="00351045"/>
    <w:rsid w:val="00355946"/>
    <w:rsid w:val="0037703C"/>
    <w:rsid w:val="003C0D30"/>
    <w:rsid w:val="003C2781"/>
    <w:rsid w:val="003F474B"/>
    <w:rsid w:val="0043199C"/>
    <w:rsid w:val="0044093C"/>
    <w:rsid w:val="00447F91"/>
    <w:rsid w:val="00454AEB"/>
    <w:rsid w:val="00464606"/>
    <w:rsid w:val="00493343"/>
    <w:rsid w:val="004A46AB"/>
    <w:rsid w:val="004A6811"/>
    <w:rsid w:val="004B1433"/>
    <w:rsid w:val="004B17E9"/>
    <w:rsid w:val="004D1947"/>
    <w:rsid w:val="004D40E0"/>
    <w:rsid w:val="004F04BB"/>
    <w:rsid w:val="004F36C0"/>
    <w:rsid w:val="004F3A07"/>
    <w:rsid w:val="00504106"/>
    <w:rsid w:val="0059475C"/>
    <w:rsid w:val="00596BCC"/>
    <w:rsid w:val="005B4362"/>
    <w:rsid w:val="005D085E"/>
    <w:rsid w:val="005E5B20"/>
    <w:rsid w:val="005F234A"/>
    <w:rsid w:val="005F6455"/>
    <w:rsid w:val="00601E95"/>
    <w:rsid w:val="00603B8D"/>
    <w:rsid w:val="006373C6"/>
    <w:rsid w:val="006824FC"/>
    <w:rsid w:val="00691B0E"/>
    <w:rsid w:val="006970BC"/>
    <w:rsid w:val="006B0F0E"/>
    <w:rsid w:val="006B675E"/>
    <w:rsid w:val="006C3771"/>
    <w:rsid w:val="00702B4B"/>
    <w:rsid w:val="00714A79"/>
    <w:rsid w:val="007161F0"/>
    <w:rsid w:val="00744C3F"/>
    <w:rsid w:val="00752BAD"/>
    <w:rsid w:val="007548F3"/>
    <w:rsid w:val="00770AA7"/>
    <w:rsid w:val="00782973"/>
    <w:rsid w:val="007962C6"/>
    <w:rsid w:val="007C338B"/>
    <w:rsid w:val="007D2A4E"/>
    <w:rsid w:val="007D5D4A"/>
    <w:rsid w:val="007E6B7F"/>
    <w:rsid w:val="00804FBC"/>
    <w:rsid w:val="00814528"/>
    <w:rsid w:val="00816FFD"/>
    <w:rsid w:val="00822501"/>
    <w:rsid w:val="00833C2C"/>
    <w:rsid w:val="008456B1"/>
    <w:rsid w:val="00873DB5"/>
    <w:rsid w:val="00875C97"/>
    <w:rsid w:val="00884B78"/>
    <w:rsid w:val="00887DEE"/>
    <w:rsid w:val="00890CBD"/>
    <w:rsid w:val="00897F4C"/>
    <w:rsid w:val="008A1AC2"/>
    <w:rsid w:val="008B11D9"/>
    <w:rsid w:val="008C4B1F"/>
    <w:rsid w:val="008F3D67"/>
    <w:rsid w:val="008F6036"/>
    <w:rsid w:val="00910DEB"/>
    <w:rsid w:val="00940978"/>
    <w:rsid w:val="00953926"/>
    <w:rsid w:val="00966D35"/>
    <w:rsid w:val="00970BCB"/>
    <w:rsid w:val="00976830"/>
    <w:rsid w:val="009971ED"/>
    <w:rsid w:val="009B7B17"/>
    <w:rsid w:val="009C298E"/>
    <w:rsid w:val="009C3C08"/>
    <w:rsid w:val="009C3C38"/>
    <w:rsid w:val="009D4FD2"/>
    <w:rsid w:val="009F0727"/>
    <w:rsid w:val="009F399B"/>
    <w:rsid w:val="00A00718"/>
    <w:rsid w:val="00A1774A"/>
    <w:rsid w:val="00A23426"/>
    <w:rsid w:val="00A35160"/>
    <w:rsid w:val="00A42D72"/>
    <w:rsid w:val="00A737E7"/>
    <w:rsid w:val="00A87F32"/>
    <w:rsid w:val="00AA5D5F"/>
    <w:rsid w:val="00AA689F"/>
    <w:rsid w:val="00AB2CE9"/>
    <w:rsid w:val="00AB6E3A"/>
    <w:rsid w:val="00AC2CF3"/>
    <w:rsid w:val="00AC5935"/>
    <w:rsid w:val="00AD1312"/>
    <w:rsid w:val="00AD783D"/>
    <w:rsid w:val="00AE29D4"/>
    <w:rsid w:val="00AF57C7"/>
    <w:rsid w:val="00B03438"/>
    <w:rsid w:val="00B03516"/>
    <w:rsid w:val="00B13BEC"/>
    <w:rsid w:val="00B20507"/>
    <w:rsid w:val="00B34457"/>
    <w:rsid w:val="00B400A8"/>
    <w:rsid w:val="00B50A93"/>
    <w:rsid w:val="00B513CF"/>
    <w:rsid w:val="00B7036C"/>
    <w:rsid w:val="00BA486C"/>
    <w:rsid w:val="00BC256B"/>
    <w:rsid w:val="00BC37CC"/>
    <w:rsid w:val="00BC4836"/>
    <w:rsid w:val="00BE2879"/>
    <w:rsid w:val="00BF27B3"/>
    <w:rsid w:val="00C14DC9"/>
    <w:rsid w:val="00C34CF5"/>
    <w:rsid w:val="00C406E1"/>
    <w:rsid w:val="00C573C3"/>
    <w:rsid w:val="00C641A2"/>
    <w:rsid w:val="00C649D7"/>
    <w:rsid w:val="00C91E3D"/>
    <w:rsid w:val="00C93AD0"/>
    <w:rsid w:val="00C96E42"/>
    <w:rsid w:val="00CB5741"/>
    <w:rsid w:val="00CD03C3"/>
    <w:rsid w:val="00CD4452"/>
    <w:rsid w:val="00CE0131"/>
    <w:rsid w:val="00CE1942"/>
    <w:rsid w:val="00D20866"/>
    <w:rsid w:val="00D41FCF"/>
    <w:rsid w:val="00D466F4"/>
    <w:rsid w:val="00D6153C"/>
    <w:rsid w:val="00D66E90"/>
    <w:rsid w:val="00D701CA"/>
    <w:rsid w:val="00D80032"/>
    <w:rsid w:val="00D80992"/>
    <w:rsid w:val="00D84393"/>
    <w:rsid w:val="00D85223"/>
    <w:rsid w:val="00D866B6"/>
    <w:rsid w:val="00D92B51"/>
    <w:rsid w:val="00D95E69"/>
    <w:rsid w:val="00DA23E9"/>
    <w:rsid w:val="00DA3686"/>
    <w:rsid w:val="00DA5BF5"/>
    <w:rsid w:val="00DD383D"/>
    <w:rsid w:val="00DE1A05"/>
    <w:rsid w:val="00DF3B87"/>
    <w:rsid w:val="00E01DEB"/>
    <w:rsid w:val="00E06448"/>
    <w:rsid w:val="00E34706"/>
    <w:rsid w:val="00E412EE"/>
    <w:rsid w:val="00E701E8"/>
    <w:rsid w:val="00EA71E2"/>
    <w:rsid w:val="00EF5710"/>
    <w:rsid w:val="00F03B04"/>
    <w:rsid w:val="00F1082A"/>
    <w:rsid w:val="00F30BC8"/>
    <w:rsid w:val="00F41CF8"/>
    <w:rsid w:val="00F629F3"/>
    <w:rsid w:val="00F656CD"/>
    <w:rsid w:val="00F922B9"/>
    <w:rsid w:val="00F973C3"/>
    <w:rsid w:val="00FC1536"/>
    <w:rsid w:val="00FC2A73"/>
    <w:rsid w:val="00FC6614"/>
    <w:rsid w:val="00FD186A"/>
    <w:rsid w:val="00FD4156"/>
    <w:rsid w:val="00FE5856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B058"/>
  <w15:docId w15:val="{9DE224B7-8067-4526-ACAF-58F1F1B0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0E"/>
  </w:style>
  <w:style w:type="paragraph" w:styleId="1">
    <w:name w:val="heading 1"/>
    <w:basedOn w:val="a"/>
    <w:next w:val="a"/>
    <w:link w:val="10"/>
    <w:uiPriority w:val="9"/>
    <w:qFormat/>
    <w:rsid w:val="00596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E0E"/>
  </w:style>
  <w:style w:type="character" w:styleId="a5">
    <w:name w:val="page number"/>
    <w:basedOn w:val="a0"/>
    <w:rsid w:val="00144E0E"/>
  </w:style>
  <w:style w:type="paragraph" w:styleId="a6">
    <w:name w:val="List Paragraph"/>
    <w:basedOn w:val="a"/>
    <w:uiPriority w:val="34"/>
    <w:qFormat/>
    <w:rsid w:val="00144E0E"/>
    <w:pPr>
      <w:ind w:left="720"/>
      <w:contextualSpacing/>
    </w:pPr>
  </w:style>
  <w:style w:type="table" w:styleId="a7">
    <w:name w:val="Table Grid"/>
    <w:basedOn w:val="a1"/>
    <w:uiPriority w:val="59"/>
    <w:rsid w:val="0043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22A91"/>
    <w:rPr>
      <w:color w:val="0000FF" w:themeColor="hyperlink"/>
      <w:u w:val="single"/>
    </w:rPr>
  </w:style>
  <w:style w:type="paragraph" w:customStyle="1" w:styleId="Default">
    <w:name w:val="Default"/>
    <w:rsid w:val="00FC15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3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426"/>
  </w:style>
  <w:style w:type="character" w:customStyle="1" w:styleId="10">
    <w:name w:val="Заголовок 1 Знак"/>
    <w:basedOn w:val="a0"/>
    <w:link w:val="1"/>
    <w:uiPriority w:val="9"/>
    <w:rsid w:val="00596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qFormat/>
    <w:rsid w:val="00997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3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38kab</cp:lastModifiedBy>
  <cp:revision>9</cp:revision>
  <cp:lastPrinted>2026-02-25T13:25:00Z</cp:lastPrinted>
  <dcterms:created xsi:type="dcterms:W3CDTF">2026-02-25T11:55:00Z</dcterms:created>
  <dcterms:modified xsi:type="dcterms:W3CDTF">2026-02-26T10:05:00Z</dcterms:modified>
</cp:coreProperties>
</file>