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9BC2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EEC6175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1D638246" w14:textId="77777777" w:rsidR="00644123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0D8976D3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DA02363" w14:textId="77777777" w:rsidR="00644123" w:rsidRPr="00644123" w:rsidRDefault="00644123" w:rsidP="00644123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ПОСТАНОВЛЕНИЕ</w:t>
      </w:r>
    </w:p>
    <w:p w14:paraId="337A89A6" w14:textId="77777777" w:rsidR="00644123" w:rsidRPr="00644123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5AD80F3" w14:textId="08A6E855" w:rsidR="00672946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5C550E">
        <w:rPr>
          <w:rFonts w:ascii="Times New Roman" w:hAnsi="Times New Roman"/>
          <w:sz w:val="26"/>
          <w:szCs w:val="26"/>
          <w:lang w:eastAsia="ru-RU"/>
        </w:rPr>
        <w:t>24</w:t>
      </w:r>
      <w:r w:rsidRPr="00A6256A">
        <w:rPr>
          <w:rFonts w:ascii="Times New Roman" w:hAnsi="Times New Roman"/>
          <w:sz w:val="26"/>
          <w:szCs w:val="26"/>
          <w:lang w:eastAsia="ru-RU"/>
        </w:rPr>
        <w:t>.</w:t>
      </w:r>
      <w:r w:rsidR="00942544" w:rsidRPr="00A6256A">
        <w:rPr>
          <w:rFonts w:ascii="Times New Roman" w:hAnsi="Times New Roman"/>
          <w:sz w:val="26"/>
          <w:szCs w:val="26"/>
          <w:lang w:eastAsia="ru-RU"/>
        </w:rPr>
        <w:t>0</w:t>
      </w:r>
      <w:r w:rsidR="0016131A">
        <w:rPr>
          <w:rFonts w:ascii="Times New Roman" w:hAnsi="Times New Roman"/>
          <w:sz w:val="26"/>
          <w:szCs w:val="26"/>
          <w:lang w:eastAsia="ru-RU"/>
        </w:rPr>
        <w:t>3</w:t>
      </w:r>
      <w:r w:rsidRPr="00A6256A">
        <w:rPr>
          <w:rFonts w:ascii="Times New Roman" w:hAnsi="Times New Roman"/>
          <w:sz w:val="26"/>
          <w:szCs w:val="26"/>
          <w:lang w:eastAsia="ru-RU"/>
        </w:rPr>
        <w:t>.202</w:t>
      </w:r>
      <w:r w:rsidR="0016131A">
        <w:rPr>
          <w:rFonts w:ascii="Times New Roman" w:hAnsi="Times New Roman"/>
          <w:sz w:val="26"/>
          <w:szCs w:val="26"/>
          <w:lang w:eastAsia="ru-RU"/>
        </w:rPr>
        <w:t>6</w:t>
      </w: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№ </w:t>
      </w:r>
      <w:r w:rsidR="005D4B44">
        <w:rPr>
          <w:rFonts w:ascii="Times New Roman" w:hAnsi="Times New Roman"/>
          <w:sz w:val="26"/>
          <w:szCs w:val="26"/>
          <w:lang w:eastAsia="ru-RU"/>
        </w:rPr>
        <w:t>8</w:t>
      </w:r>
    </w:p>
    <w:p w14:paraId="266DB1C7" w14:textId="77777777" w:rsidR="00644123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14:paraId="5949DC0F" w14:textId="114B3563" w:rsidR="00644123" w:rsidRPr="00644123" w:rsidRDefault="00644123" w:rsidP="00840F0B">
      <w:pPr>
        <w:spacing w:after="0" w:line="240" w:lineRule="auto"/>
        <w:ind w:right="301"/>
        <w:jc w:val="center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sz w:val="26"/>
          <w:szCs w:val="26"/>
        </w:rPr>
        <w:t>О присвоении адрес</w:t>
      </w:r>
      <w:r w:rsidR="001668EC">
        <w:rPr>
          <w:rFonts w:ascii="Times New Roman" w:hAnsi="Times New Roman"/>
          <w:sz w:val="26"/>
          <w:szCs w:val="26"/>
        </w:rPr>
        <w:t xml:space="preserve">а </w:t>
      </w:r>
      <w:r w:rsidR="00840F0B">
        <w:rPr>
          <w:rFonts w:ascii="Times New Roman" w:hAnsi="Times New Roman"/>
          <w:sz w:val="26"/>
          <w:szCs w:val="26"/>
        </w:rPr>
        <w:t>объекту адресации</w:t>
      </w:r>
    </w:p>
    <w:p w14:paraId="018C1135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757CC4FD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4E9E1A97" w14:textId="59DF8242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 xml:space="preserve">соответствии </w:t>
      </w:r>
      <w:r w:rsidRPr="001668EC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от </w:t>
      </w:r>
      <w:r>
        <w:rPr>
          <w:rFonts w:ascii="Times New Roman" w:hAnsi="Times New Roman"/>
          <w:color w:val="000000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Федерации»,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>Федеральным законом от 28 декабря 2013г. № 443-ФЗ «О федеральной информационной адресной системе и о внесении изменений Федеральный закон Российской Федерации от 06.10.2003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</w:t>
      </w:r>
    </w:p>
    <w:p w14:paraId="69660C3C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26F01D4" w14:textId="49E6CF5F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14:paraId="5A03F38D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00A73CC" w14:textId="70E0427F" w:rsidR="00644123" w:rsidRP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1. </w:t>
      </w:r>
      <w:r w:rsidR="001668EC">
        <w:rPr>
          <w:rFonts w:ascii="Times New Roman" w:hAnsi="Times New Roman"/>
          <w:color w:val="000000"/>
          <w:sz w:val="26"/>
          <w:szCs w:val="26"/>
        </w:rPr>
        <w:t xml:space="preserve">Присвоить адрес объекту адресации (земельному участку): Российская Федерация, Астраханская область, муниципальный район Ахтубинский, сельское поселение Покровский сельсовет, село Покровка, улица </w:t>
      </w:r>
      <w:r w:rsidR="00247942">
        <w:rPr>
          <w:rFonts w:ascii="Times New Roman" w:hAnsi="Times New Roman"/>
          <w:color w:val="000000"/>
          <w:sz w:val="26"/>
          <w:szCs w:val="26"/>
        </w:rPr>
        <w:t>Октябрьская</w:t>
      </w:r>
      <w:r w:rsidR="001668EC">
        <w:rPr>
          <w:rFonts w:ascii="Times New Roman" w:hAnsi="Times New Roman"/>
          <w:color w:val="000000"/>
          <w:sz w:val="26"/>
          <w:szCs w:val="26"/>
        </w:rPr>
        <w:t xml:space="preserve">, земельный участок </w:t>
      </w:r>
      <w:r w:rsidR="005C550E">
        <w:rPr>
          <w:rFonts w:ascii="Times New Roman" w:hAnsi="Times New Roman"/>
          <w:color w:val="000000"/>
          <w:sz w:val="26"/>
          <w:szCs w:val="26"/>
        </w:rPr>
        <w:t>8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Pr="0064412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</w:p>
    <w:p w14:paraId="3C094442" w14:textId="57799163" w:rsidR="00644123" w:rsidRPr="00644123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2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="004572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68EC">
        <w:rPr>
          <w:rFonts w:ascii="Times New Roman" w:hAnsi="Times New Roman"/>
          <w:color w:val="000000"/>
          <w:sz w:val="26"/>
          <w:szCs w:val="26"/>
        </w:rPr>
        <w:t>Разместить в Государственном адресном реестре сведения о присвоение адреса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</w:p>
    <w:p w14:paraId="7EBED89F" w14:textId="77777777" w:rsid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3</w:t>
      </w:r>
      <w:r w:rsidRPr="0064412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668EC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 даты размещения в Государственном адресном реестре.</w:t>
      </w:r>
    </w:p>
    <w:p w14:paraId="0781816A" w14:textId="2AFAFFEB" w:rsidR="00644123" w:rsidRPr="00644123" w:rsidRDefault="00B904DC" w:rsidP="00B904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668EC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0E4E7130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72590252" w14:textId="1E42ECCB" w:rsidR="00644123" w:rsidRPr="00644123" w:rsidRDefault="0016131A" w:rsidP="00644123">
      <w:p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Врип</w:t>
      </w:r>
      <w:proofErr w:type="spellEnd"/>
      <w:r>
        <w:rPr>
          <w:rFonts w:ascii="Times New Roman" w:hAnsi="Times New Roman"/>
          <w:sz w:val="26"/>
          <w:szCs w:val="26"/>
        </w:rPr>
        <w:t xml:space="preserve"> г</w:t>
      </w:r>
      <w:r w:rsidR="00644123" w:rsidRPr="00644123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644123" w:rsidRPr="00644123">
        <w:rPr>
          <w:rFonts w:ascii="Times New Roman" w:hAnsi="Times New Roman"/>
          <w:sz w:val="26"/>
          <w:szCs w:val="26"/>
        </w:rPr>
        <w:t xml:space="preserve"> администрации                                                             </w:t>
      </w:r>
      <w:r>
        <w:rPr>
          <w:rFonts w:ascii="Times New Roman" w:hAnsi="Times New Roman"/>
          <w:sz w:val="26"/>
          <w:szCs w:val="26"/>
        </w:rPr>
        <w:t>Макухина Ю</w:t>
      </w:r>
      <w:r w:rsidR="00644123" w:rsidRPr="006441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Д.</w:t>
      </w:r>
    </w:p>
    <w:p w14:paraId="5BBAF35B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2E16D5BB" w14:textId="77777777" w:rsidR="001A0B59" w:rsidRDefault="001A0B59" w:rsidP="001A0B59">
      <w:pPr>
        <w:ind w:left="360"/>
        <w:rPr>
          <w:rFonts w:ascii="Times New Roman" w:hAnsi="Times New Roman"/>
          <w:sz w:val="26"/>
          <w:szCs w:val="26"/>
        </w:rPr>
      </w:pPr>
    </w:p>
    <w:sectPr w:rsidR="001A0B59" w:rsidSect="0055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B9F"/>
    <w:rsid w:val="000359ED"/>
    <w:rsid w:val="00042371"/>
    <w:rsid w:val="0016131A"/>
    <w:rsid w:val="001668EC"/>
    <w:rsid w:val="0019504A"/>
    <w:rsid w:val="001A0B59"/>
    <w:rsid w:val="001F7341"/>
    <w:rsid w:val="00245785"/>
    <w:rsid w:val="00247942"/>
    <w:rsid w:val="00267C7B"/>
    <w:rsid w:val="00281F5B"/>
    <w:rsid w:val="00306727"/>
    <w:rsid w:val="003B431F"/>
    <w:rsid w:val="003C3969"/>
    <w:rsid w:val="00457211"/>
    <w:rsid w:val="004D2777"/>
    <w:rsid w:val="004D2B75"/>
    <w:rsid w:val="005528D4"/>
    <w:rsid w:val="0059186A"/>
    <w:rsid w:val="00591C3B"/>
    <w:rsid w:val="005C550E"/>
    <w:rsid w:val="005D4B44"/>
    <w:rsid w:val="0062766A"/>
    <w:rsid w:val="0064309E"/>
    <w:rsid w:val="00644123"/>
    <w:rsid w:val="00672946"/>
    <w:rsid w:val="007F7081"/>
    <w:rsid w:val="00840F0B"/>
    <w:rsid w:val="008A4940"/>
    <w:rsid w:val="008E0577"/>
    <w:rsid w:val="00905E66"/>
    <w:rsid w:val="00937F21"/>
    <w:rsid w:val="00942544"/>
    <w:rsid w:val="00952077"/>
    <w:rsid w:val="00983800"/>
    <w:rsid w:val="009A5ACC"/>
    <w:rsid w:val="009B7C6E"/>
    <w:rsid w:val="00A2093F"/>
    <w:rsid w:val="00A6256A"/>
    <w:rsid w:val="00AC49A2"/>
    <w:rsid w:val="00AD37BD"/>
    <w:rsid w:val="00B16C11"/>
    <w:rsid w:val="00B25B9F"/>
    <w:rsid w:val="00B904DC"/>
    <w:rsid w:val="00C21E2D"/>
    <w:rsid w:val="00C32AC1"/>
    <w:rsid w:val="00CB462A"/>
    <w:rsid w:val="00CB6457"/>
    <w:rsid w:val="00D416C1"/>
    <w:rsid w:val="00E06DB4"/>
    <w:rsid w:val="00E967DE"/>
    <w:rsid w:val="00F201F8"/>
    <w:rsid w:val="00F658CB"/>
    <w:rsid w:val="00F802EE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F5A"/>
  <w15:docId w15:val="{A4DA5F7C-D9D3-47EF-9F31-C55E0B0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2026-03-24T07:29:00Z</cp:lastPrinted>
  <dcterms:created xsi:type="dcterms:W3CDTF">2018-10-17T10:08:00Z</dcterms:created>
  <dcterms:modified xsi:type="dcterms:W3CDTF">2026-03-24T07:29:00Z</dcterms:modified>
</cp:coreProperties>
</file>