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E047" w14:textId="77777777" w:rsidR="006F54C5" w:rsidRPr="006F54C5" w:rsidRDefault="006F54C5" w:rsidP="006F54C5">
      <w:pPr>
        <w:autoSpaceDE w:val="0"/>
        <w:autoSpaceDN w:val="0"/>
        <w:adjustRightInd w:val="0"/>
        <w:spacing w:after="0" w:line="278" w:lineRule="exact"/>
        <w:ind w:right="-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54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29BCC129" w14:textId="77777777" w:rsidR="006F54C5" w:rsidRPr="006F54C5" w:rsidRDefault="006F54C5" w:rsidP="006F54C5">
      <w:pPr>
        <w:autoSpaceDE w:val="0"/>
        <w:autoSpaceDN w:val="0"/>
        <w:adjustRightInd w:val="0"/>
        <w:spacing w:after="0" w:line="278" w:lineRule="exact"/>
        <w:ind w:right="-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54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494B12AB" w14:textId="77777777" w:rsidR="006F54C5" w:rsidRPr="006F54C5" w:rsidRDefault="006F54C5" w:rsidP="006F54C5">
      <w:pPr>
        <w:autoSpaceDE w:val="0"/>
        <w:autoSpaceDN w:val="0"/>
        <w:adjustRightInd w:val="0"/>
        <w:spacing w:after="0" w:line="278" w:lineRule="exact"/>
        <w:ind w:right="-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54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6017FC9E" w14:textId="77777777" w:rsidR="006F54C5" w:rsidRPr="006F54C5" w:rsidRDefault="006F54C5" w:rsidP="006F54C5">
      <w:pPr>
        <w:autoSpaceDE w:val="0"/>
        <w:autoSpaceDN w:val="0"/>
        <w:adjustRightInd w:val="0"/>
        <w:spacing w:before="134" w:after="0" w:line="240" w:lineRule="auto"/>
        <w:jc w:val="center"/>
        <w:rPr>
          <w:rFonts w:ascii="Times New Roman" w:eastAsia="Times New Roman" w:hAnsi="Times New Roman"/>
          <w:bCs/>
          <w:spacing w:val="70"/>
          <w:sz w:val="16"/>
          <w:szCs w:val="28"/>
          <w:lang w:eastAsia="ru-RU"/>
        </w:rPr>
      </w:pPr>
    </w:p>
    <w:p w14:paraId="134312B7" w14:textId="77777777" w:rsidR="006F54C5" w:rsidRPr="006F54C5" w:rsidRDefault="006F54C5" w:rsidP="006F54C5">
      <w:pPr>
        <w:autoSpaceDE w:val="0"/>
        <w:autoSpaceDN w:val="0"/>
        <w:adjustRightInd w:val="0"/>
        <w:spacing w:before="134" w:after="0" w:line="240" w:lineRule="auto"/>
        <w:jc w:val="center"/>
        <w:rPr>
          <w:rFonts w:ascii="Times New Roman" w:eastAsia="Times New Roman" w:hAnsi="Times New Roman"/>
          <w:b/>
          <w:bCs/>
          <w:spacing w:val="70"/>
          <w:sz w:val="28"/>
          <w:szCs w:val="28"/>
          <w:lang w:eastAsia="ru-RU"/>
        </w:rPr>
      </w:pPr>
      <w:r w:rsidRPr="006F54C5">
        <w:rPr>
          <w:rFonts w:ascii="Times New Roman" w:eastAsia="Times New Roman" w:hAnsi="Times New Roman"/>
          <w:b/>
          <w:bCs/>
          <w:spacing w:val="70"/>
          <w:sz w:val="28"/>
          <w:szCs w:val="28"/>
          <w:lang w:eastAsia="ru-RU"/>
        </w:rPr>
        <w:t>ПОСТАНОВЛЕНИЕ</w:t>
      </w:r>
    </w:p>
    <w:p w14:paraId="0F31BDBE" w14:textId="0FD742B1" w:rsidR="0014159E" w:rsidRDefault="00DC1EEF" w:rsidP="0014159E">
      <w:pPr>
        <w:pStyle w:val="1"/>
        <w:spacing w:after="0"/>
        <w:jc w:val="both"/>
        <w:rPr>
          <w:sz w:val="28"/>
          <w:szCs w:val="28"/>
        </w:rPr>
      </w:pPr>
      <w:r w:rsidRPr="00C02E42">
        <w:rPr>
          <w:sz w:val="28"/>
          <w:szCs w:val="28"/>
        </w:rPr>
        <w:t xml:space="preserve">             </w:t>
      </w:r>
      <w:r w:rsidR="00F12B16">
        <w:rPr>
          <w:sz w:val="28"/>
          <w:szCs w:val="28"/>
        </w:rPr>
        <w:t>0</w:t>
      </w:r>
      <w:r w:rsidR="008D0488">
        <w:rPr>
          <w:sz w:val="28"/>
          <w:szCs w:val="28"/>
        </w:rPr>
        <w:t>5</w:t>
      </w:r>
      <w:r w:rsidR="009A2F19" w:rsidRPr="00C02E42">
        <w:rPr>
          <w:sz w:val="28"/>
          <w:szCs w:val="28"/>
        </w:rPr>
        <w:t>.</w:t>
      </w:r>
      <w:r w:rsidR="008D0488">
        <w:rPr>
          <w:sz w:val="28"/>
          <w:szCs w:val="28"/>
        </w:rPr>
        <w:t>05</w:t>
      </w:r>
      <w:r w:rsidR="009A2F19" w:rsidRPr="00C02E42">
        <w:rPr>
          <w:sz w:val="28"/>
          <w:szCs w:val="28"/>
        </w:rPr>
        <w:t>.20</w:t>
      </w:r>
      <w:r w:rsidR="00C87FE4" w:rsidRPr="00C02E42">
        <w:rPr>
          <w:sz w:val="28"/>
          <w:szCs w:val="28"/>
        </w:rPr>
        <w:t>2</w:t>
      </w:r>
      <w:r w:rsidR="008D0488">
        <w:rPr>
          <w:sz w:val="28"/>
          <w:szCs w:val="28"/>
        </w:rPr>
        <w:t>6</w:t>
      </w:r>
      <w:r w:rsidR="009A2F19" w:rsidRPr="00C02E42">
        <w:rPr>
          <w:sz w:val="28"/>
          <w:szCs w:val="28"/>
        </w:rPr>
        <w:t xml:space="preserve"> </w:t>
      </w:r>
      <w:r w:rsidR="00C85A8B" w:rsidRPr="00C02E42">
        <w:rPr>
          <w:sz w:val="28"/>
          <w:szCs w:val="28"/>
        </w:rPr>
        <w:t>г</w:t>
      </w:r>
      <w:r w:rsidR="009A2F19" w:rsidRPr="00C02E42">
        <w:rPr>
          <w:sz w:val="28"/>
          <w:szCs w:val="28"/>
        </w:rPr>
        <w:t>.</w:t>
      </w:r>
      <w:r w:rsidR="00C85A8B" w:rsidRPr="00C02E42">
        <w:rPr>
          <w:sz w:val="28"/>
          <w:szCs w:val="28"/>
        </w:rPr>
        <w:t xml:space="preserve">                          </w:t>
      </w:r>
      <w:r w:rsidR="00C02E42">
        <w:rPr>
          <w:sz w:val="28"/>
          <w:szCs w:val="28"/>
        </w:rPr>
        <w:t xml:space="preserve">  </w:t>
      </w:r>
      <w:r w:rsidR="00C85A8B" w:rsidRPr="00C02E42">
        <w:rPr>
          <w:sz w:val="28"/>
          <w:szCs w:val="28"/>
        </w:rPr>
        <w:t xml:space="preserve">                                         №</w:t>
      </w:r>
      <w:r w:rsidR="00C02E42">
        <w:rPr>
          <w:sz w:val="28"/>
          <w:szCs w:val="28"/>
        </w:rPr>
        <w:t xml:space="preserve"> </w:t>
      </w:r>
      <w:r w:rsidR="008D0488">
        <w:rPr>
          <w:sz w:val="28"/>
          <w:szCs w:val="28"/>
        </w:rPr>
        <w:t>16</w:t>
      </w:r>
    </w:p>
    <w:p w14:paraId="0248CB8A" w14:textId="50263FC4" w:rsidR="0014159E" w:rsidRPr="0014159E" w:rsidRDefault="0014159E" w:rsidP="0014159E">
      <w:pPr>
        <w:pStyle w:val="1"/>
        <w:spacing w:after="0"/>
        <w:jc w:val="both"/>
        <w:rPr>
          <w:sz w:val="32"/>
          <w:szCs w:val="28"/>
        </w:rPr>
      </w:pPr>
      <w:r w:rsidRPr="0014159E">
        <w:rPr>
          <w:sz w:val="32"/>
          <w:szCs w:val="28"/>
        </w:rPr>
        <w:t>«</w:t>
      </w:r>
      <w:r w:rsidR="00C85A8B" w:rsidRPr="0014159E">
        <w:rPr>
          <w:sz w:val="28"/>
        </w:rPr>
        <w:t xml:space="preserve">О </w:t>
      </w:r>
      <w:r w:rsidR="00DE2291" w:rsidRPr="0014159E">
        <w:rPr>
          <w:sz w:val="28"/>
        </w:rPr>
        <w:t xml:space="preserve">присвоении </w:t>
      </w:r>
      <w:r w:rsidRPr="0014159E">
        <w:rPr>
          <w:sz w:val="28"/>
        </w:rPr>
        <w:t xml:space="preserve">наименования </w:t>
      </w:r>
    </w:p>
    <w:p w14:paraId="3DB5125F" w14:textId="77777777" w:rsidR="00C85A8B" w:rsidRPr="0014159E" w:rsidRDefault="0014159E" w:rsidP="0014159E">
      <w:pPr>
        <w:pStyle w:val="a6"/>
        <w:rPr>
          <w:rFonts w:ascii="Times New Roman" w:hAnsi="Times New Roman"/>
        </w:rPr>
      </w:pPr>
      <w:r w:rsidRPr="0014159E">
        <w:rPr>
          <w:rFonts w:ascii="Times New Roman" w:hAnsi="Times New Roman"/>
          <w:sz w:val="28"/>
        </w:rPr>
        <w:t>элемент</w:t>
      </w:r>
      <w:r w:rsidR="00AF65DB">
        <w:rPr>
          <w:rFonts w:ascii="Times New Roman" w:hAnsi="Times New Roman"/>
          <w:sz w:val="28"/>
        </w:rPr>
        <w:t>у</w:t>
      </w:r>
      <w:r w:rsidRPr="0014159E">
        <w:rPr>
          <w:rFonts w:ascii="Times New Roman" w:hAnsi="Times New Roman"/>
          <w:sz w:val="28"/>
        </w:rPr>
        <w:t xml:space="preserve"> планировочной структуры»</w:t>
      </w:r>
    </w:p>
    <w:p w14:paraId="668EAAEA" w14:textId="77777777" w:rsidR="00C85A8B" w:rsidRPr="00C02E42" w:rsidRDefault="00C85A8B" w:rsidP="00C85A8B">
      <w:pPr>
        <w:pStyle w:val="1"/>
        <w:spacing w:after="0"/>
        <w:jc w:val="both"/>
        <w:rPr>
          <w:sz w:val="28"/>
          <w:szCs w:val="28"/>
        </w:rPr>
      </w:pPr>
      <w:r w:rsidRPr="00C02E42">
        <w:rPr>
          <w:sz w:val="28"/>
          <w:szCs w:val="28"/>
        </w:rPr>
        <w:t xml:space="preserve">      </w:t>
      </w:r>
      <w:r w:rsidR="0014159E">
        <w:rPr>
          <w:sz w:val="28"/>
          <w:szCs w:val="28"/>
        </w:rPr>
        <w:t xml:space="preserve">В соответствии с пунктом 27 части 1 </w:t>
      </w:r>
      <w:r w:rsidRPr="00C02E42">
        <w:rPr>
          <w:sz w:val="28"/>
          <w:szCs w:val="28"/>
        </w:rPr>
        <w:t>стать</w:t>
      </w:r>
      <w:r w:rsidR="0014159E">
        <w:rPr>
          <w:sz w:val="28"/>
          <w:szCs w:val="28"/>
        </w:rPr>
        <w:t>и</w:t>
      </w:r>
      <w:r w:rsidRPr="00C02E42">
        <w:rPr>
          <w:sz w:val="28"/>
          <w:szCs w:val="28"/>
        </w:rPr>
        <w:t xml:space="preserve"> 1</w:t>
      </w:r>
      <w:r w:rsidR="0014159E">
        <w:rPr>
          <w:sz w:val="28"/>
          <w:szCs w:val="28"/>
        </w:rPr>
        <w:t>6</w:t>
      </w:r>
      <w:r w:rsidRPr="00C02E42">
        <w:rPr>
          <w:sz w:val="28"/>
          <w:szCs w:val="28"/>
        </w:rPr>
        <w:t xml:space="preserve">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14159E">
        <w:rPr>
          <w:sz w:val="28"/>
          <w:szCs w:val="28"/>
        </w:rPr>
        <w:t xml:space="preserve">частью 2 пунктов 6, 7 </w:t>
      </w:r>
      <w:r w:rsidRPr="00C02E42">
        <w:rPr>
          <w:sz w:val="28"/>
          <w:szCs w:val="28"/>
        </w:rPr>
        <w:t>постановлени</w:t>
      </w:r>
      <w:r w:rsidR="0014159E">
        <w:rPr>
          <w:sz w:val="28"/>
          <w:szCs w:val="28"/>
        </w:rPr>
        <w:t>я</w:t>
      </w:r>
      <w:r w:rsidRPr="00C02E42">
        <w:rPr>
          <w:sz w:val="28"/>
          <w:szCs w:val="28"/>
        </w:rPr>
        <w:t xml:space="preserve"> Правительства Российской Федерации от 19.11</w:t>
      </w:r>
      <w:r w:rsidR="009F3BD4" w:rsidRPr="00C02E42">
        <w:rPr>
          <w:sz w:val="28"/>
          <w:szCs w:val="28"/>
        </w:rPr>
        <w:t>.</w:t>
      </w:r>
      <w:r w:rsidRPr="00C02E42">
        <w:rPr>
          <w:sz w:val="28"/>
          <w:szCs w:val="28"/>
        </w:rPr>
        <w:t>2014 № 1221</w:t>
      </w:r>
      <w:r w:rsidR="0014159E" w:rsidRPr="0014159E">
        <w:rPr>
          <w:sz w:val="28"/>
          <w:szCs w:val="28"/>
        </w:rPr>
        <w:t xml:space="preserve"> </w:t>
      </w:r>
      <w:r w:rsidR="0014159E">
        <w:rPr>
          <w:sz w:val="28"/>
          <w:szCs w:val="28"/>
        </w:rPr>
        <w:t>«</w:t>
      </w:r>
      <w:r w:rsidR="0014159E" w:rsidRPr="00C02E42">
        <w:rPr>
          <w:sz w:val="28"/>
          <w:szCs w:val="28"/>
        </w:rPr>
        <w:t>Правилами присвоения, изменения и аннулирования адресов</w:t>
      </w:r>
      <w:r w:rsidR="0014159E">
        <w:rPr>
          <w:sz w:val="28"/>
          <w:szCs w:val="28"/>
        </w:rPr>
        <w:t>»</w:t>
      </w:r>
      <w:r w:rsidRPr="00C02E42">
        <w:rPr>
          <w:sz w:val="28"/>
          <w:szCs w:val="28"/>
        </w:rPr>
        <w:t>, регламентом  по предоставлению муниципальной услуги «Присвоение</w:t>
      </w:r>
      <w:r w:rsidR="009F3BD4" w:rsidRPr="00C02E42">
        <w:rPr>
          <w:sz w:val="28"/>
          <w:szCs w:val="28"/>
        </w:rPr>
        <w:t xml:space="preserve"> адреса объекту адресации,</w:t>
      </w:r>
      <w:r w:rsidRPr="00C02E42">
        <w:rPr>
          <w:sz w:val="28"/>
          <w:szCs w:val="28"/>
        </w:rPr>
        <w:t xml:space="preserve">, изменение и аннулированию </w:t>
      </w:r>
      <w:r w:rsidR="009F3BD4" w:rsidRPr="00C02E42">
        <w:rPr>
          <w:sz w:val="28"/>
          <w:szCs w:val="28"/>
        </w:rPr>
        <w:t xml:space="preserve">такого </w:t>
      </w:r>
      <w:r w:rsidRPr="00C02E42">
        <w:rPr>
          <w:sz w:val="28"/>
          <w:szCs w:val="28"/>
        </w:rPr>
        <w:t>адрес</w:t>
      </w:r>
      <w:r w:rsidR="009F3BD4" w:rsidRPr="00C02E42">
        <w:rPr>
          <w:sz w:val="28"/>
          <w:szCs w:val="28"/>
        </w:rPr>
        <w:t>а</w:t>
      </w:r>
      <w:r w:rsidRPr="00C02E42">
        <w:rPr>
          <w:sz w:val="28"/>
          <w:szCs w:val="28"/>
        </w:rPr>
        <w:t>» утвержденным постановлением администрац</w:t>
      </w:r>
      <w:r w:rsidR="006F54C5" w:rsidRPr="00C02E42">
        <w:rPr>
          <w:sz w:val="28"/>
          <w:szCs w:val="28"/>
        </w:rPr>
        <w:t>ии муниципального образования «Сельское поселение Покровский сельсовет Ахтубинского муниципального района Астраханской области</w:t>
      </w:r>
      <w:r w:rsidRPr="00C02E42">
        <w:rPr>
          <w:sz w:val="28"/>
          <w:szCs w:val="28"/>
        </w:rPr>
        <w:t xml:space="preserve">» от </w:t>
      </w:r>
      <w:r w:rsidR="006F54C5" w:rsidRPr="00C02E42">
        <w:rPr>
          <w:sz w:val="28"/>
          <w:szCs w:val="28"/>
        </w:rPr>
        <w:t>19.07.2024г. № 18</w:t>
      </w:r>
      <w:r w:rsidRPr="00C02E42">
        <w:rPr>
          <w:sz w:val="28"/>
          <w:szCs w:val="28"/>
        </w:rPr>
        <w:t>, Устав</w:t>
      </w:r>
      <w:r w:rsidR="006F54C5" w:rsidRPr="00C02E42">
        <w:rPr>
          <w:sz w:val="28"/>
          <w:szCs w:val="28"/>
        </w:rPr>
        <w:t>ом муниципального образования «Сельское поселение Покровский сельсовет Ахтубинского муниципального района Астраханской области</w:t>
      </w:r>
      <w:r w:rsidRPr="00C02E42">
        <w:rPr>
          <w:sz w:val="28"/>
          <w:szCs w:val="28"/>
        </w:rPr>
        <w:t>» администрация муниципального образования «</w:t>
      </w:r>
      <w:r w:rsidR="006F54C5" w:rsidRPr="00C02E42">
        <w:rPr>
          <w:sz w:val="28"/>
          <w:szCs w:val="28"/>
        </w:rPr>
        <w:t>Сельское поселение Покровский сельсовет Ахтубинского муниципального района Астраханской области</w:t>
      </w:r>
      <w:r w:rsidRPr="00C02E42">
        <w:rPr>
          <w:sz w:val="28"/>
          <w:szCs w:val="28"/>
        </w:rPr>
        <w:t xml:space="preserve">» </w:t>
      </w:r>
    </w:p>
    <w:p w14:paraId="0A3FD324" w14:textId="77777777" w:rsidR="006F54C5" w:rsidRPr="00C02E42" w:rsidRDefault="00C85A8B" w:rsidP="006F54C5">
      <w:pPr>
        <w:pStyle w:val="1"/>
        <w:spacing w:after="0"/>
        <w:rPr>
          <w:sz w:val="28"/>
          <w:szCs w:val="28"/>
        </w:rPr>
      </w:pPr>
      <w:r w:rsidRPr="00C02E42">
        <w:rPr>
          <w:sz w:val="28"/>
          <w:szCs w:val="28"/>
        </w:rPr>
        <w:t>ПОСТАНОВЛЯЕТ:</w:t>
      </w:r>
    </w:p>
    <w:p w14:paraId="4D93B06B" w14:textId="7BE10EF5" w:rsidR="0014159E" w:rsidRPr="00AF65DB" w:rsidRDefault="008C4AEE" w:rsidP="00AF65DB">
      <w:pPr>
        <w:pStyle w:val="1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C02E42">
        <w:rPr>
          <w:sz w:val="28"/>
          <w:szCs w:val="28"/>
        </w:rPr>
        <w:t xml:space="preserve">Присвоить </w:t>
      </w:r>
      <w:r w:rsidR="0014159E">
        <w:rPr>
          <w:sz w:val="28"/>
          <w:szCs w:val="28"/>
        </w:rPr>
        <w:t xml:space="preserve">наименование элементу планировочной структуры в границах муниципального образования «Сельское поселение Покровский сельсовет Ахтубинского муниципального района Астраханской области», </w:t>
      </w:r>
      <w:r w:rsidR="00440F72">
        <w:rPr>
          <w:sz w:val="28"/>
          <w:szCs w:val="28"/>
        </w:rPr>
        <w:t>находящемуся вне границ населенн</w:t>
      </w:r>
      <w:r w:rsidR="001F296B">
        <w:rPr>
          <w:sz w:val="28"/>
          <w:szCs w:val="28"/>
        </w:rPr>
        <w:t>ых</w:t>
      </w:r>
      <w:r w:rsidR="00440F72">
        <w:rPr>
          <w:sz w:val="28"/>
          <w:szCs w:val="28"/>
        </w:rPr>
        <w:t xml:space="preserve"> пункт</w:t>
      </w:r>
      <w:r w:rsidR="001F296B">
        <w:rPr>
          <w:sz w:val="28"/>
          <w:szCs w:val="28"/>
        </w:rPr>
        <w:t>ов</w:t>
      </w:r>
      <w:r w:rsidR="0014159E">
        <w:rPr>
          <w:sz w:val="28"/>
          <w:szCs w:val="28"/>
        </w:rPr>
        <w:t>:</w:t>
      </w:r>
      <w:r w:rsidR="00AF65DB">
        <w:rPr>
          <w:sz w:val="28"/>
          <w:szCs w:val="28"/>
        </w:rPr>
        <w:t xml:space="preserve"> </w:t>
      </w:r>
      <w:r w:rsidRPr="00AF65DB">
        <w:rPr>
          <w:sz w:val="28"/>
          <w:szCs w:val="28"/>
        </w:rPr>
        <w:t xml:space="preserve">Российская Федерация, Астраханская область, Ахтубинский муниципальный район, сельское поселение </w:t>
      </w:r>
      <w:r w:rsidR="006F54C5" w:rsidRPr="00AF65DB">
        <w:rPr>
          <w:sz w:val="28"/>
          <w:szCs w:val="28"/>
        </w:rPr>
        <w:t>Покровский сельсовет</w:t>
      </w:r>
      <w:r w:rsidR="003E64A6" w:rsidRPr="00AF65DB">
        <w:rPr>
          <w:sz w:val="28"/>
          <w:szCs w:val="28"/>
        </w:rPr>
        <w:t>, т</w:t>
      </w:r>
      <w:r w:rsidRPr="00AF65DB">
        <w:rPr>
          <w:sz w:val="28"/>
          <w:szCs w:val="28"/>
        </w:rPr>
        <w:t>ерритория</w:t>
      </w:r>
      <w:r w:rsidR="0047576D">
        <w:rPr>
          <w:sz w:val="28"/>
          <w:szCs w:val="28"/>
        </w:rPr>
        <w:t xml:space="preserve"> </w:t>
      </w:r>
      <w:r w:rsidR="008D0488">
        <w:rPr>
          <w:sz w:val="28"/>
          <w:szCs w:val="28"/>
        </w:rPr>
        <w:t>Придорожная</w:t>
      </w:r>
      <w:r w:rsidRPr="00AF65DB">
        <w:rPr>
          <w:sz w:val="28"/>
          <w:szCs w:val="28"/>
        </w:rPr>
        <w:t>.</w:t>
      </w:r>
    </w:p>
    <w:p w14:paraId="35E3D662" w14:textId="77777777" w:rsidR="00C02E42" w:rsidRPr="00AF65DB" w:rsidRDefault="00476F88" w:rsidP="00AF65DB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/>
          <w:sz w:val="28"/>
          <w:lang w:eastAsia="ar-SA"/>
        </w:rPr>
      </w:pPr>
      <w:r w:rsidRPr="00AF65DB">
        <w:rPr>
          <w:rFonts w:ascii="Times New Roman" w:hAnsi="Times New Roman"/>
          <w:sz w:val="28"/>
        </w:rPr>
        <w:t xml:space="preserve">Разместить сведения о присвоении </w:t>
      </w:r>
      <w:r w:rsidR="00AF65DB" w:rsidRPr="00AF65DB">
        <w:rPr>
          <w:rFonts w:ascii="Times New Roman" w:hAnsi="Times New Roman"/>
          <w:sz w:val="28"/>
        </w:rPr>
        <w:t>наименования элементу планировочной структуры</w:t>
      </w:r>
      <w:r w:rsidRPr="00AF65DB">
        <w:rPr>
          <w:rFonts w:ascii="Times New Roman" w:hAnsi="Times New Roman"/>
          <w:sz w:val="28"/>
        </w:rPr>
        <w:t xml:space="preserve"> в Государственном адресном реестре.</w:t>
      </w:r>
    </w:p>
    <w:p w14:paraId="00A43B75" w14:textId="77777777" w:rsidR="00C02E42" w:rsidRDefault="009F3BD4" w:rsidP="00C02E42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C02E42"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3789A06A" w14:textId="77777777" w:rsidR="00C85A8B" w:rsidRPr="00C02E42" w:rsidRDefault="00C85A8B" w:rsidP="00C02E42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C02E42">
        <w:rPr>
          <w:rFonts w:ascii="Times New Roman" w:hAnsi="Times New Roman"/>
          <w:sz w:val="28"/>
        </w:rPr>
        <w:t>Контроль за выполнением настоящего постановления оставляю за собой.</w:t>
      </w:r>
    </w:p>
    <w:p w14:paraId="35DBE318" w14:textId="77777777" w:rsidR="00F0120A" w:rsidRPr="006F54C5" w:rsidRDefault="00F0120A" w:rsidP="00F87F86">
      <w:pPr>
        <w:pStyle w:val="1"/>
        <w:spacing w:before="0" w:after="0"/>
        <w:jc w:val="both"/>
      </w:pPr>
    </w:p>
    <w:p w14:paraId="4FA3D3D4" w14:textId="460EC9FE" w:rsidR="009F3BD4" w:rsidRPr="00C02E42" w:rsidRDefault="008D0488" w:rsidP="00F87F86">
      <w:pPr>
        <w:pStyle w:val="1"/>
        <w:spacing w:before="0" w:after="0"/>
        <w:jc w:val="both"/>
        <w:rPr>
          <w:sz w:val="28"/>
        </w:rPr>
      </w:pPr>
      <w:r>
        <w:rPr>
          <w:sz w:val="28"/>
        </w:rPr>
        <w:t>Врип г</w:t>
      </w:r>
      <w:r w:rsidR="00C02E42" w:rsidRPr="00C02E42">
        <w:rPr>
          <w:sz w:val="28"/>
        </w:rPr>
        <w:t>лав</w:t>
      </w:r>
      <w:r>
        <w:rPr>
          <w:sz w:val="28"/>
        </w:rPr>
        <w:t>ы муниципального образования</w:t>
      </w:r>
      <w:r w:rsidR="00C02E42" w:rsidRPr="00C02E42">
        <w:rPr>
          <w:sz w:val="28"/>
        </w:rPr>
        <w:t xml:space="preserve">                               </w:t>
      </w:r>
      <w:r>
        <w:rPr>
          <w:sz w:val="28"/>
        </w:rPr>
        <w:t>Макухина Ю.Д</w:t>
      </w:r>
      <w:r w:rsidR="00C02E42" w:rsidRPr="00C02E42">
        <w:rPr>
          <w:sz w:val="28"/>
        </w:rPr>
        <w:t>.</w:t>
      </w:r>
    </w:p>
    <w:sectPr w:rsidR="009F3BD4" w:rsidRPr="00C02E42" w:rsidSect="001A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689"/>
    <w:multiLevelType w:val="hybridMultilevel"/>
    <w:tmpl w:val="1166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1438DC"/>
    <w:multiLevelType w:val="hybridMultilevel"/>
    <w:tmpl w:val="DE52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EAE"/>
    <w:multiLevelType w:val="hybridMultilevel"/>
    <w:tmpl w:val="63ECE0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366A0A"/>
    <w:multiLevelType w:val="hybridMultilevel"/>
    <w:tmpl w:val="FECEF0D0"/>
    <w:lvl w:ilvl="0" w:tplc="DAD01B0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CF51F9"/>
    <w:multiLevelType w:val="hybridMultilevel"/>
    <w:tmpl w:val="0F70B6A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232E602D"/>
    <w:multiLevelType w:val="multilevel"/>
    <w:tmpl w:val="C8804F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60244B2"/>
    <w:multiLevelType w:val="hybridMultilevel"/>
    <w:tmpl w:val="B10EF34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D42C6C"/>
    <w:multiLevelType w:val="hybridMultilevel"/>
    <w:tmpl w:val="B10EF34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F16F1D"/>
    <w:multiLevelType w:val="multilevel"/>
    <w:tmpl w:val="472CE6D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 w15:restartNumberingAfterBreak="0">
    <w:nsid w:val="62F227C4"/>
    <w:multiLevelType w:val="hybridMultilevel"/>
    <w:tmpl w:val="1166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F3C12EC"/>
    <w:multiLevelType w:val="hybridMultilevel"/>
    <w:tmpl w:val="22A470DC"/>
    <w:lvl w:ilvl="0" w:tplc="B7D0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8B43B9"/>
    <w:multiLevelType w:val="hybridMultilevel"/>
    <w:tmpl w:val="B10EF34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6082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858744">
    <w:abstractNumId w:val="9"/>
  </w:num>
  <w:num w:numId="3" w16cid:durableId="1114442110">
    <w:abstractNumId w:val="0"/>
  </w:num>
  <w:num w:numId="4" w16cid:durableId="783689794">
    <w:abstractNumId w:val="2"/>
  </w:num>
  <w:num w:numId="5" w16cid:durableId="547299744">
    <w:abstractNumId w:val="7"/>
  </w:num>
  <w:num w:numId="6" w16cid:durableId="212620859">
    <w:abstractNumId w:val="11"/>
  </w:num>
  <w:num w:numId="7" w16cid:durableId="400366639">
    <w:abstractNumId w:val="8"/>
  </w:num>
  <w:num w:numId="8" w16cid:durableId="718940418">
    <w:abstractNumId w:val="4"/>
  </w:num>
  <w:num w:numId="9" w16cid:durableId="107819448">
    <w:abstractNumId w:val="6"/>
  </w:num>
  <w:num w:numId="10" w16cid:durableId="2067802758">
    <w:abstractNumId w:val="3"/>
  </w:num>
  <w:num w:numId="11" w16cid:durableId="1273050947">
    <w:abstractNumId w:val="10"/>
  </w:num>
  <w:num w:numId="12" w16cid:durableId="995917139">
    <w:abstractNumId w:val="1"/>
  </w:num>
  <w:num w:numId="13" w16cid:durableId="1755080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809BD"/>
    <w:rsid w:val="000845D9"/>
    <w:rsid w:val="000966DE"/>
    <w:rsid w:val="000A2B5E"/>
    <w:rsid w:val="0011030A"/>
    <w:rsid w:val="001345AA"/>
    <w:rsid w:val="00137441"/>
    <w:rsid w:val="00137D27"/>
    <w:rsid w:val="0014159E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724"/>
    <w:rsid w:val="001A0929"/>
    <w:rsid w:val="001A284B"/>
    <w:rsid w:val="001B18BC"/>
    <w:rsid w:val="001B6DA0"/>
    <w:rsid w:val="001C14D7"/>
    <w:rsid w:val="001D14C6"/>
    <w:rsid w:val="001F296B"/>
    <w:rsid w:val="00204960"/>
    <w:rsid w:val="0020520D"/>
    <w:rsid w:val="002211BE"/>
    <w:rsid w:val="00270C75"/>
    <w:rsid w:val="00280CC6"/>
    <w:rsid w:val="00286E05"/>
    <w:rsid w:val="00295C75"/>
    <w:rsid w:val="002C73AB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A2FC6"/>
    <w:rsid w:val="003E64A6"/>
    <w:rsid w:val="004041A4"/>
    <w:rsid w:val="0040773A"/>
    <w:rsid w:val="00420450"/>
    <w:rsid w:val="00426BBC"/>
    <w:rsid w:val="00440F72"/>
    <w:rsid w:val="0044493D"/>
    <w:rsid w:val="00447792"/>
    <w:rsid w:val="00453531"/>
    <w:rsid w:val="00461854"/>
    <w:rsid w:val="004648FA"/>
    <w:rsid w:val="004651E5"/>
    <w:rsid w:val="00473526"/>
    <w:rsid w:val="0047576D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202D5"/>
    <w:rsid w:val="00550D5F"/>
    <w:rsid w:val="0055370C"/>
    <w:rsid w:val="00555732"/>
    <w:rsid w:val="00581E7F"/>
    <w:rsid w:val="00593A51"/>
    <w:rsid w:val="005A38D4"/>
    <w:rsid w:val="005A5919"/>
    <w:rsid w:val="005B28C8"/>
    <w:rsid w:val="005F755D"/>
    <w:rsid w:val="00622D9A"/>
    <w:rsid w:val="00631083"/>
    <w:rsid w:val="0063228A"/>
    <w:rsid w:val="00641C90"/>
    <w:rsid w:val="00655DEB"/>
    <w:rsid w:val="00683EA7"/>
    <w:rsid w:val="006B6821"/>
    <w:rsid w:val="006C6926"/>
    <w:rsid w:val="006D53F5"/>
    <w:rsid w:val="006F54C5"/>
    <w:rsid w:val="00704C0A"/>
    <w:rsid w:val="007243F4"/>
    <w:rsid w:val="00724683"/>
    <w:rsid w:val="007408D8"/>
    <w:rsid w:val="00753147"/>
    <w:rsid w:val="007616DF"/>
    <w:rsid w:val="00776ADB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C4AEE"/>
    <w:rsid w:val="008D0488"/>
    <w:rsid w:val="008F7C79"/>
    <w:rsid w:val="00920553"/>
    <w:rsid w:val="0092701F"/>
    <w:rsid w:val="0093779B"/>
    <w:rsid w:val="00941CBD"/>
    <w:rsid w:val="00952967"/>
    <w:rsid w:val="00955C61"/>
    <w:rsid w:val="00956F5F"/>
    <w:rsid w:val="00967B57"/>
    <w:rsid w:val="0097319A"/>
    <w:rsid w:val="009A2F19"/>
    <w:rsid w:val="009F3BD4"/>
    <w:rsid w:val="00A04473"/>
    <w:rsid w:val="00A1553D"/>
    <w:rsid w:val="00A368BB"/>
    <w:rsid w:val="00A421BB"/>
    <w:rsid w:val="00A67A0E"/>
    <w:rsid w:val="00A83208"/>
    <w:rsid w:val="00A90161"/>
    <w:rsid w:val="00A9390D"/>
    <w:rsid w:val="00AB2741"/>
    <w:rsid w:val="00AB4B81"/>
    <w:rsid w:val="00AB5A4F"/>
    <w:rsid w:val="00AC2267"/>
    <w:rsid w:val="00AE26F6"/>
    <w:rsid w:val="00AF5DC0"/>
    <w:rsid w:val="00AF65DB"/>
    <w:rsid w:val="00B274F7"/>
    <w:rsid w:val="00B27CF0"/>
    <w:rsid w:val="00B3428B"/>
    <w:rsid w:val="00B41401"/>
    <w:rsid w:val="00B666D9"/>
    <w:rsid w:val="00B7767A"/>
    <w:rsid w:val="00B84D60"/>
    <w:rsid w:val="00BA0F30"/>
    <w:rsid w:val="00BA41FC"/>
    <w:rsid w:val="00BC04E5"/>
    <w:rsid w:val="00BC11AB"/>
    <w:rsid w:val="00BC21DA"/>
    <w:rsid w:val="00BC72CC"/>
    <w:rsid w:val="00BD20AB"/>
    <w:rsid w:val="00BD6F50"/>
    <w:rsid w:val="00BE3F87"/>
    <w:rsid w:val="00BE4A18"/>
    <w:rsid w:val="00C00F48"/>
    <w:rsid w:val="00C02E42"/>
    <w:rsid w:val="00C47CFF"/>
    <w:rsid w:val="00C56465"/>
    <w:rsid w:val="00C70CF6"/>
    <w:rsid w:val="00C7676C"/>
    <w:rsid w:val="00C85A8B"/>
    <w:rsid w:val="00C87FE4"/>
    <w:rsid w:val="00C92BE3"/>
    <w:rsid w:val="00C93EA3"/>
    <w:rsid w:val="00CB2AD5"/>
    <w:rsid w:val="00CD2C07"/>
    <w:rsid w:val="00CD3067"/>
    <w:rsid w:val="00CD6B69"/>
    <w:rsid w:val="00CF36C3"/>
    <w:rsid w:val="00CF4BDC"/>
    <w:rsid w:val="00D2364B"/>
    <w:rsid w:val="00D25A21"/>
    <w:rsid w:val="00D31AE2"/>
    <w:rsid w:val="00D82905"/>
    <w:rsid w:val="00D96C63"/>
    <w:rsid w:val="00DA27CE"/>
    <w:rsid w:val="00DC1EEF"/>
    <w:rsid w:val="00DC3713"/>
    <w:rsid w:val="00DD0C17"/>
    <w:rsid w:val="00DE2291"/>
    <w:rsid w:val="00E07DBB"/>
    <w:rsid w:val="00E249FA"/>
    <w:rsid w:val="00E33673"/>
    <w:rsid w:val="00E55CA0"/>
    <w:rsid w:val="00E617BE"/>
    <w:rsid w:val="00E83B8A"/>
    <w:rsid w:val="00E90BF2"/>
    <w:rsid w:val="00E9664D"/>
    <w:rsid w:val="00F0120A"/>
    <w:rsid w:val="00F0706C"/>
    <w:rsid w:val="00F12B16"/>
    <w:rsid w:val="00F14F63"/>
    <w:rsid w:val="00F42D5A"/>
    <w:rsid w:val="00F75E5C"/>
    <w:rsid w:val="00F7616E"/>
    <w:rsid w:val="00F869D1"/>
    <w:rsid w:val="00F87F86"/>
    <w:rsid w:val="00FA297D"/>
    <w:rsid w:val="00FC2868"/>
    <w:rsid w:val="00FC34A1"/>
    <w:rsid w:val="00FC3BCC"/>
    <w:rsid w:val="00FD4D9A"/>
    <w:rsid w:val="00FE1370"/>
    <w:rsid w:val="00FE1AD5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A8C6F"/>
  <w15:docId w15:val="{6BBC684E-E543-49E9-AB2B-9815811B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4E5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52967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D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6F50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C02E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19</cp:revision>
  <cp:lastPrinted>2025-10-01T07:04:00Z</cp:lastPrinted>
  <dcterms:created xsi:type="dcterms:W3CDTF">2024-02-13T09:39:00Z</dcterms:created>
  <dcterms:modified xsi:type="dcterms:W3CDTF">2026-05-05T08:49:00Z</dcterms:modified>
</cp:coreProperties>
</file>